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2BDC" w14:textId="77777777" w:rsidR="0032362F" w:rsidRDefault="0032362F">
      <w:pPr>
        <w:rPr>
          <w:rFonts w:eastAsia="Times New Roman"/>
          <w:b/>
          <w:bCs/>
          <w:color w:val="auto"/>
          <w:kern w:val="0"/>
          <w:sz w:val="22"/>
          <w:szCs w:val="22"/>
          <w:lang w:val="pl-PL" w:eastAsia="zh-CN" w:bidi="ar-SA"/>
        </w:rPr>
      </w:pPr>
    </w:p>
    <w:p w14:paraId="6342576F" w14:textId="77777777" w:rsidR="0032362F" w:rsidRDefault="0032362F">
      <w:pPr>
        <w:ind w:right="-648"/>
        <w:jc w:val="right"/>
        <w:rPr>
          <w:sz w:val="22"/>
          <w:szCs w:val="22"/>
        </w:rPr>
      </w:pPr>
    </w:p>
    <w:p w14:paraId="0321263A" w14:textId="77777777" w:rsidR="0032362F" w:rsidRDefault="00B85139">
      <w:pPr>
        <w:pStyle w:val="Nagwek1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nr 2 do ogłoszenia</w:t>
      </w:r>
    </w:p>
    <w:p w14:paraId="1FB38E1B" w14:textId="6588783F" w:rsidR="00FA6C93" w:rsidRPr="00FA6C93" w:rsidRDefault="00FA6C93" w:rsidP="00FA6C93">
      <w:pPr>
        <w:pStyle w:val="Tekstpodstawowy"/>
        <w:jc w:val="right"/>
        <w:rPr>
          <w:lang w:eastAsia="zh-CN"/>
        </w:rPr>
      </w:pPr>
      <w:r w:rsidRPr="00FA6C93">
        <w:rPr>
          <w:sz w:val="22"/>
          <w:szCs w:val="18"/>
          <w:lang w:eastAsia="zh-CN"/>
        </w:rPr>
        <w:t>Zmieniony 01 03 2024r</w:t>
      </w:r>
      <w:r>
        <w:rPr>
          <w:lang w:eastAsia="zh-CN"/>
        </w:rPr>
        <w:t>.</w:t>
      </w:r>
    </w:p>
    <w:p w14:paraId="29C43DF0" w14:textId="77777777" w:rsidR="0032362F" w:rsidRDefault="0032362F">
      <w:pPr>
        <w:pStyle w:val="Tekstpodstawowy"/>
        <w:rPr>
          <w:sz w:val="22"/>
          <w:szCs w:val="22"/>
        </w:rPr>
      </w:pPr>
    </w:p>
    <w:p w14:paraId="6888E2E0" w14:textId="77777777" w:rsidR="0032362F" w:rsidRDefault="00B85139">
      <w:pPr>
        <w:pStyle w:val="Nagwek10"/>
        <w:rPr>
          <w:rFonts w:ascii="Times New Roman" w:hAnsi="Times New Roman" w:cs="Times New Roman"/>
          <w:sz w:val="24"/>
          <w:szCs w:val="24"/>
          <w:lang w:val="pl-PL"/>
        </w:rPr>
      </w:pPr>
      <w:r w:rsidRPr="00147EA2">
        <w:rPr>
          <w:rFonts w:ascii="Times New Roman" w:hAnsi="Times New Roman" w:cs="Times New Roman"/>
          <w:sz w:val="24"/>
          <w:szCs w:val="24"/>
          <w:lang w:val="pl-PL"/>
        </w:rPr>
        <w:t>FORMULARZ KALKULACJI KOSZTÓW</w:t>
      </w:r>
    </w:p>
    <w:p w14:paraId="7601A3C8" w14:textId="77777777" w:rsidR="00147EA2" w:rsidRPr="00147EA2" w:rsidRDefault="00147EA2" w:rsidP="00147EA2">
      <w:pPr>
        <w:pStyle w:val="Tekstpodstawowy"/>
        <w:rPr>
          <w:lang w:eastAsia="zh-CN"/>
        </w:rPr>
      </w:pPr>
    </w:p>
    <w:p w14:paraId="5B41F43A" w14:textId="77777777" w:rsidR="00A83FE7" w:rsidRPr="00A83FE7" w:rsidRDefault="00A83FE7" w:rsidP="00A83FE7">
      <w:pPr>
        <w:jc w:val="center"/>
        <w:rPr>
          <w:rFonts w:eastAsia="Times New Roman"/>
          <w:b/>
          <w:bCs/>
          <w:i/>
          <w:color w:val="auto"/>
          <w:kern w:val="0"/>
          <w:sz w:val="22"/>
          <w:szCs w:val="22"/>
          <w:lang w:val="pl-PL" w:eastAsia="pl-PL" w:bidi="ar-SA"/>
        </w:rPr>
      </w:pPr>
      <w:bookmarkStart w:id="0" w:name="_Hlk69986178_kopia_1"/>
      <w:bookmarkEnd w:id="0"/>
      <w:r w:rsidRPr="00A83FE7">
        <w:rPr>
          <w:rFonts w:eastAsia="Times New Roman"/>
          <w:b/>
          <w:bCs/>
          <w:i/>
          <w:color w:val="auto"/>
          <w:kern w:val="0"/>
          <w:sz w:val="22"/>
          <w:szCs w:val="22"/>
          <w:lang w:val="pl-PL" w:eastAsia="pl-PL" w:bidi="ar-SA"/>
        </w:rPr>
        <w:t>„Program profilaktyki osteoporozy na terenie Gminy Ostrów Wielkopolski – gmina wiejska w latach 2023-2025. Realizowany w latach 2023-2025 przez okres minimum 730 dni”</w:t>
      </w:r>
    </w:p>
    <w:p w14:paraId="0996C85D" w14:textId="77777777" w:rsidR="00FD76CE" w:rsidRDefault="00FD76CE">
      <w:pPr>
        <w:rPr>
          <w:color w:val="auto"/>
          <w:sz w:val="22"/>
          <w:szCs w:val="22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98"/>
        <w:gridCol w:w="5067"/>
        <w:gridCol w:w="2694"/>
        <w:gridCol w:w="2268"/>
        <w:gridCol w:w="3969"/>
      </w:tblGrid>
      <w:tr w:rsidR="00EC50CF" w14:paraId="1965E51E" w14:textId="77777777" w:rsidTr="00EC50CF">
        <w:trPr>
          <w:trHeight w:val="1104"/>
        </w:trPr>
        <w:tc>
          <w:tcPr>
            <w:tcW w:w="598" w:type="dxa"/>
            <w:shd w:val="clear" w:color="auto" w:fill="E7E6E6" w:themeFill="background2"/>
          </w:tcPr>
          <w:p w14:paraId="0F48C385" w14:textId="77777777" w:rsidR="00EC50CF" w:rsidRDefault="00EC50CF">
            <w:pPr>
              <w:jc w:val="center"/>
              <w:rPr>
                <w:b/>
                <w:color w:val="auto"/>
                <w:lang w:val="pl-PL"/>
              </w:rPr>
            </w:pPr>
          </w:p>
          <w:p w14:paraId="758178A4" w14:textId="77777777" w:rsidR="00EC50CF" w:rsidRDefault="00EC50CF">
            <w:pPr>
              <w:jc w:val="center"/>
              <w:rPr>
                <w:b/>
                <w:color w:val="auto"/>
                <w:lang w:val="pl-PL"/>
              </w:rPr>
            </w:pPr>
          </w:p>
          <w:p w14:paraId="02FE15AE" w14:textId="77777777" w:rsidR="00EC50CF" w:rsidRDefault="00EC50CF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Lp.</w:t>
            </w:r>
          </w:p>
        </w:tc>
        <w:tc>
          <w:tcPr>
            <w:tcW w:w="5067" w:type="dxa"/>
            <w:shd w:val="clear" w:color="auto" w:fill="E7E6E6" w:themeFill="background2"/>
          </w:tcPr>
          <w:p w14:paraId="68926F7A" w14:textId="77777777" w:rsidR="00EC50CF" w:rsidRDefault="00EC50CF">
            <w:pPr>
              <w:jc w:val="center"/>
              <w:rPr>
                <w:b/>
                <w:color w:val="auto"/>
                <w:lang w:val="pl-PL"/>
              </w:rPr>
            </w:pPr>
          </w:p>
          <w:p w14:paraId="54CB8F29" w14:textId="77777777" w:rsidR="00EC50CF" w:rsidRDefault="00EC50CF">
            <w:pPr>
              <w:jc w:val="center"/>
              <w:rPr>
                <w:b/>
                <w:color w:val="auto"/>
                <w:lang w:val="pl-PL"/>
              </w:rPr>
            </w:pPr>
          </w:p>
          <w:p w14:paraId="204001B2" w14:textId="77777777" w:rsidR="00EC50CF" w:rsidRDefault="00EC50CF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pl-PL"/>
              </w:rPr>
              <w:t>Nazwa usługi/świadczenia</w:t>
            </w:r>
          </w:p>
          <w:p w14:paraId="528DCF6C" w14:textId="77777777" w:rsidR="00EC50CF" w:rsidRDefault="00EC50CF">
            <w:pPr>
              <w:rPr>
                <w:b/>
                <w:color w:val="auto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255B4032" w14:textId="77777777" w:rsidR="00EC50CF" w:rsidRDefault="00EC50CF">
            <w:pPr>
              <w:jc w:val="center"/>
              <w:rPr>
                <w:b/>
                <w:color w:val="auto"/>
                <w:lang w:val="pl-PL"/>
              </w:rPr>
            </w:pPr>
          </w:p>
          <w:p w14:paraId="38BA8F76" w14:textId="77777777" w:rsidR="00EC50CF" w:rsidRDefault="00EC50CF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Liczba osób/usług</w:t>
            </w:r>
          </w:p>
        </w:tc>
        <w:tc>
          <w:tcPr>
            <w:tcW w:w="2268" w:type="dxa"/>
            <w:shd w:val="clear" w:color="auto" w:fill="E7E6E6" w:themeFill="background2"/>
          </w:tcPr>
          <w:p w14:paraId="156A4482" w14:textId="77777777" w:rsidR="00EC50CF" w:rsidRDefault="00EC50C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  <w:p w14:paraId="28D2E69A" w14:textId="77777777" w:rsidR="00EC50CF" w:rsidRDefault="00EC50CF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 xml:space="preserve">Koszt jednostkowy </w:t>
            </w:r>
          </w:p>
          <w:p w14:paraId="3DE55E57" w14:textId="77777777" w:rsidR="00EC50CF" w:rsidRDefault="00EC50CF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3969" w:type="dxa"/>
            <w:shd w:val="clear" w:color="auto" w:fill="E7E6E6" w:themeFill="background2"/>
          </w:tcPr>
          <w:p w14:paraId="0FAAA92D" w14:textId="77777777" w:rsidR="00EC50CF" w:rsidRDefault="00EC50C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2360F285" w14:textId="1CEB7315" w:rsidR="00EC50CF" w:rsidRDefault="00EC50C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594493A9" w14:textId="77777777" w:rsidR="00EC50CF" w:rsidRDefault="00EC50CF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</w:tr>
      <w:tr w:rsidR="00A06C24" w14:paraId="6B12220E" w14:textId="77777777" w:rsidTr="00A06C24">
        <w:trPr>
          <w:trHeight w:val="538"/>
        </w:trPr>
        <w:tc>
          <w:tcPr>
            <w:tcW w:w="598" w:type="dxa"/>
            <w:shd w:val="clear" w:color="auto" w:fill="E7E6E6" w:themeFill="background2"/>
          </w:tcPr>
          <w:p w14:paraId="1E3C33E4" w14:textId="77777777" w:rsidR="00A06C24" w:rsidRDefault="00A06C24">
            <w:pPr>
              <w:jc w:val="center"/>
              <w:rPr>
                <w:b/>
                <w:color w:val="auto"/>
                <w:lang w:val="pl-PL"/>
              </w:rPr>
            </w:pPr>
          </w:p>
        </w:tc>
        <w:tc>
          <w:tcPr>
            <w:tcW w:w="5067" w:type="dxa"/>
            <w:shd w:val="clear" w:color="auto" w:fill="E7E6E6" w:themeFill="background2"/>
          </w:tcPr>
          <w:p w14:paraId="069F86F3" w14:textId="77BD1130" w:rsidR="00A06C24" w:rsidRDefault="00A06C24" w:rsidP="00A06C24">
            <w:pPr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Koszty bezpośrednie</w:t>
            </w:r>
          </w:p>
        </w:tc>
        <w:tc>
          <w:tcPr>
            <w:tcW w:w="2694" w:type="dxa"/>
            <w:shd w:val="clear" w:color="auto" w:fill="E7E6E6" w:themeFill="background2"/>
          </w:tcPr>
          <w:p w14:paraId="3108D8F1" w14:textId="77777777" w:rsidR="00A06C24" w:rsidRDefault="00A06C24">
            <w:pPr>
              <w:jc w:val="center"/>
              <w:rPr>
                <w:b/>
                <w:color w:val="auto"/>
                <w:lang w:val="pl-PL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3B776606" w14:textId="77777777" w:rsidR="00A06C24" w:rsidRDefault="00A06C24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6E91D12A" w14:textId="77777777" w:rsidR="00A06C24" w:rsidRDefault="00A06C24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EC50CF" w14:paraId="115C9E43" w14:textId="77777777" w:rsidTr="00EC50CF">
        <w:tc>
          <w:tcPr>
            <w:tcW w:w="598" w:type="dxa"/>
            <w:shd w:val="clear" w:color="auto" w:fill="FFFFFF" w:themeFill="background1"/>
          </w:tcPr>
          <w:p w14:paraId="43196680" w14:textId="25A4CFCD" w:rsidR="00EC50CF" w:rsidRDefault="00A06C24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</w:t>
            </w:r>
            <w:r w:rsidR="00EC50CF">
              <w:rPr>
                <w:b/>
                <w:sz w:val="22"/>
                <w:szCs w:val="22"/>
                <w:lang w:val="pl-PL"/>
              </w:rPr>
              <w:t>.*</w:t>
            </w:r>
          </w:p>
        </w:tc>
        <w:tc>
          <w:tcPr>
            <w:tcW w:w="5067" w:type="dxa"/>
            <w:shd w:val="clear" w:color="auto" w:fill="FFFFFF" w:themeFill="background1"/>
          </w:tcPr>
          <w:p w14:paraId="27ED8A41" w14:textId="77777777" w:rsidR="00EC50CF" w:rsidRDefault="00EC50CF">
            <w:pPr>
              <w:tabs>
                <w:tab w:val="left" w:pos="308"/>
              </w:tabs>
              <w:jc w:val="both"/>
              <w:textAlignment w:val="auto"/>
              <w:rPr>
                <w:color w:val="auto"/>
                <w:sz w:val="22"/>
                <w:szCs w:val="22"/>
                <w:lang w:val="pl-PL"/>
              </w:rPr>
            </w:pPr>
            <w:r w:rsidRPr="00EC50CF">
              <w:rPr>
                <w:color w:val="auto"/>
                <w:sz w:val="22"/>
                <w:szCs w:val="22"/>
                <w:lang w:val="pl-PL"/>
              </w:rPr>
              <w:t>Koszt przygotowania i prowadzenia szkoleń dla personelu medycznego</w:t>
            </w:r>
            <w:r>
              <w:rPr>
                <w:color w:val="auto"/>
                <w:sz w:val="22"/>
                <w:szCs w:val="22"/>
                <w:lang w:val="pl-PL"/>
              </w:rPr>
              <w:t xml:space="preserve"> – </w:t>
            </w:r>
            <w:r w:rsidR="00A06C24" w:rsidRPr="00A06C24">
              <w:rPr>
                <w:i/>
                <w:iCs/>
                <w:color w:val="auto"/>
                <w:sz w:val="22"/>
                <w:szCs w:val="22"/>
                <w:lang w:val="pl-PL"/>
              </w:rPr>
              <w:t>17 przychodni na terenie Gminy Wiejskiej i Miejskiej Ostrowa Wielkopolskiego</w:t>
            </w:r>
            <w:r w:rsidR="00A06C24">
              <w:rPr>
                <w:color w:val="auto"/>
                <w:sz w:val="22"/>
                <w:szCs w:val="22"/>
                <w:lang w:val="pl-PL"/>
              </w:rPr>
              <w:t xml:space="preserve"> </w:t>
            </w:r>
          </w:p>
          <w:p w14:paraId="407E1D88" w14:textId="6ABDB05D" w:rsidR="00147EA2" w:rsidRPr="001A5D31" w:rsidRDefault="00147EA2">
            <w:pPr>
              <w:tabs>
                <w:tab w:val="left" w:pos="308"/>
              </w:tabs>
              <w:jc w:val="both"/>
              <w:textAlignment w:val="auto"/>
              <w:rPr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413FCCDD" w14:textId="77777777" w:rsidR="00EC50CF" w:rsidRDefault="00EC50C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194FACE2" w14:textId="0AEDF29D" w:rsidR="00A06C24" w:rsidRPr="001A5D31" w:rsidRDefault="00A06C2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17 przychodni</w:t>
            </w:r>
          </w:p>
          <w:p w14:paraId="47A307B0" w14:textId="1A7FD0FF" w:rsidR="00EC50CF" w:rsidRPr="001A5D31" w:rsidRDefault="00EC50C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6F99E92" w14:textId="77777777" w:rsidR="00EC50CF" w:rsidRDefault="00EC50C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144F593" w14:textId="77777777" w:rsidR="00EC50CF" w:rsidRDefault="00EC50C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EC50CF" w14:paraId="26D0DBA9" w14:textId="77777777" w:rsidTr="00EC50CF">
        <w:tc>
          <w:tcPr>
            <w:tcW w:w="598" w:type="dxa"/>
            <w:shd w:val="clear" w:color="auto" w:fill="FFFFFF" w:themeFill="background1"/>
          </w:tcPr>
          <w:p w14:paraId="29303653" w14:textId="18859CC7" w:rsidR="00EC50CF" w:rsidRDefault="00A06C24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</w:t>
            </w:r>
            <w:r w:rsidR="00EC50CF">
              <w:rPr>
                <w:b/>
                <w:sz w:val="22"/>
                <w:szCs w:val="22"/>
                <w:lang w:val="pl-PL"/>
              </w:rPr>
              <w:t>.*</w:t>
            </w:r>
          </w:p>
        </w:tc>
        <w:tc>
          <w:tcPr>
            <w:tcW w:w="5067" w:type="dxa"/>
            <w:shd w:val="clear" w:color="auto" w:fill="FFFFFF" w:themeFill="background1"/>
          </w:tcPr>
          <w:p w14:paraId="6AF123F7" w14:textId="0DF68D98" w:rsidR="00EC50CF" w:rsidRPr="001A5D31" w:rsidRDefault="00EC50CF" w:rsidP="00EC50CF">
            <w:pPr>
              <w:textAlignment w:val="auto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</w:pPr>
            <w:r w:rsidRPr="00EC50CF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Koszt przygotowania i prowadzenia działań informacyjno-edukacyjnych dla świadczeniobiorców</w:t>
            </w:r>
          </w:p>
        </w:tc>
        <w:tc>
          <w:tcPr>
            <w:tcW w:w="2694" w:type="dxa"/>
            <w:shd w:val="clear" w:color="auto" w:fill="FFFFFF" w:themeFill="background1"/>
          </w:tcPr>
          <w:p w14:paraId="3FFD98C4" w14:textId="58DC4C4B" w:rsidR="00EC50CF" w:rsidRDefault="00A06C2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5.494 osoby </w:t>
            </w:r>
          </w:p>
          <w:p w14:paraId="0B6FB27E" w14:textId="77777777" w:rsidR="00A06C24" w:rsidRPr="001A5D31" w:rsidRDefault="00A06C24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7EDA6F8A" w14:textId="6871DD8F" w:rsidR="00EC50CF" w:rsidRPr="001A5D31" w:rsidRDefault="00EC50C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E28480" w14:textId="77777777" w:rsidR="00EC50CF" w:rsidRDefault="00EC50C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B020615" w14:textId="77777777" w:rsidR="00EC50CF" w:rsidRDefault="00EC50C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EC50CF" w14:paraId="6133BCBE" w14:textId="77777777" w:rsidTr="00EC50CF">
        <w:tc>
          <w:tcPr>
            <w:tcW w:w="598" w:type="dxa"/>
            <w:shd w:val="clear" w:color="auto" w:fill="FFFFFF" w:themeFill="background1"/>
          </w:tcPr>
          <w:p w14:paraId="3587B0D8" w14:textId="23CF7ED9" w:rsidR="00EC50CF" w:rsidRDefault="00A06C24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</w:t>
            </w:r>
            <w:r w:rsidR="00EC50CF">
              <w:rPr>
                <w:b/>
                <w:sz w:val="22"/>
                <w:szCs w:val="22"/>
                <w:lang w:val="pl-PL"/>
              </w:rPr>
              <w:t>. *</w:t>
            </w:r>
          </w:p>
        </w:tc>
        <w:tc>
          <w:tcPr>
            <w:tcW w:w="5067" w:type="dxa"/>
            <w:shd w:val="clear" w:color="auto" w:fill="FFFFFF" w:themeFill="background1"/>
          </w:tcPr>
          <w:p w14:paraId="6687D7E0" w14:textId="77777777" w:rsidR="00EC50CF" w:rsidRDefault="00EC50CF" w:rsidP="002520A6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  <w:r w:rsidRPr="00EC50CF">
              <w:rPr>
                <w:color w:val="000000"/>
                <w:sz w:val="22"/>
                <w:szCs w:val="22"/>
              </w:rPr>
              <w:t>Koszt obsługi narzędzia FRAX</w:t>
            </w:r>
          </w:p>
          <w:p w14:paraId="4A518ED9" w14:textId="278A24F1" w:rsidR="00A06C24" w:rsidRPr="002520A6" w:rsidRDefault="00A06C24" w:rsidP="002520A6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5E1F280" w14:textId="1C65C664" w:rsidR="00EC50CF" w:rsidRPr="001A5D31" w:rsidRDefault="00A06C2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1.650 osób</w:t>
            </w:r>
          </w:p>
        </w:tc>
        <w:tc>
          <w:tcPr>
            <w:tcW w:w="2268" w:type="dxa"/>
            <w:shd w:val="clear" w:color="auto" w:fill="FFFFFF" w:themeFill="background1"/>
          </w:tcPr>
          <w:p w14:paraId="44DC4D14" w14:textId="77777777" w:rsidR="00EC50CF" w:rsidRDefault="00EC50C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285DD6B" w14:textId="77777777" w:rsidR="00EC50CF" w:rsidRDefault="00EC50C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A06C24" w14:paraId="1BE5D248" w14:textId="77777777" w:rsidTr="0080066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C0D599F" w14:textId="3163DBC4" w:rsidR="00A06C24" w:rsidRDefault="00A06C24" w:rsidP="00800661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4.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55E148D7" w14:textId="77777777" w:rsidR="00A06C24" w:rsidRDefault="00A06C24" w:rsidP="00800661">
            <w:pPr>
              <w:pStyle w:val="Tekstpodstawowy"/>
              <w:ind w:right="780"/>
              <w:jc w:val="both"/>
              <w:rPr>
                <w:color w:val="000000"/>
              </w:rPr>
            </w:pPr>
            <w:r w:rsidRPr="00EC50CF">
              <w:rPr>
                <w:color w:val="000000"/>
              </w:rPr>
              <w:t>Koszt pomiaru BMD za pomocą DXA</w:t>
            </w:r>
          </w:p>
          <w:p w14:paraId="273419AE" w14:textId="77777777" w:rsidR="00A06C24" w:rsidRDefault="00A06C24" w:rsidP="00800661">
            <w:pPr>
              <w:pStyle w:val="Tekstpodstawowy"/>
              <w:ind w:right="780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FFFFFF" w:themeFill="background1"/>
          </w:tcPr>
          <w:p w14:paraId="14C9F7DD" w14:textId="3BC1EB4D" w:rsidR="00A06C24" w:rsidRDefault="00A06C24" w:rsidP="00800661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610 osób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23368FFC" w14:textId="77777777" w:rsidR="00A06C24" w:rsidRDefault="00A06C24" w:rsidP="0080066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FFFFFF" w:themeFill="background1"/>
          </w:tcPr>
          <w:p w14:paraId="7F3E80F2" w14:textId="77777777" w:rsidR="00A06C24" w:rsidRDefault="00A06C24" w:rsidP="0080066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A06C24" w14:paraId="789E443E" w14:textId="77777777" w:rsidTr="0080066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5E5F73D" w14:textId="0958FB76" w:rsidR="00A06C24" w:rsidRDefault="00A06C24" w:rsidP="00800661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5.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24F73561" w14:textId="77777777" w:rsidR="00A06C24" w:rsidRDefault="00A06C24" w:rsidP="00800661">
            <w:pPr>
              <w:pStyle w:val="Tekstpodstawowy"/>
              <w:ind w:right="780"/>
              <w:jc w:val="both"/>
              <w:rPr>
                <w:color w:val="000000"/>
              </w:rPr>
            </w:pPr>
            <w:r w:rsidRPr="00EC50CF">
              <w:rPr>
                <w:color w:val="000000"/>
              </w:rPr>
              <w:t>Koszt lekarskiej wizyty podsumowującej</w:t>
            </w:r>
          </w:p>
          <w:p w14:paraId="124AC990" w14:textId="77777777" w:rsidR="00A06C24" w:rsidRDefault="00A06C24" w:rsidP="00800661">
            <w:pPr>
              <w:pStyle w:val="Tekstpodstawowy"/>
              <w:ind w:right="780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FFFFFF" w:themeFill="background1"/>
          </w:tcPr>
          <w:p w14:paraId="5A234A17" w14:textId="396BE345" w:rsidR="00A06C24" w:rsidRDefault="00A06C24" w:rsidP="00800661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610 osób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16DE37B7" w14:textId="77777777" w:rsidR="00A06C24" w:rsidRDefault="00A06C24" w:rsidP="0080066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FFFFFF" w:themeFill="background1"/>
          </w:tcPr>
          <w:p w14:paraId="660C1569" w14:textId="77777777" w:rsidR="00A06C24" w:rsidRDefault="00A06C24" w:rsidP="0080066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A06C24" w14:paraId="6199B3D3" w14:textId="77777777" w:rsidTr="00A06C24">
        <w:tc>
          <w:tcPr>
            <w:tcW w:w="598" w:type="dxa"/>
            <w:tcBorders>
              <w:top w:val="nil"/>
            </w:tcBorders>
            <w:shd w:val="clear" w:color="auto" w:fill="D9D9D9" w:themeFill="background1" w:themeFillShade="D9"/>
          </w:tcPr>
          <w:p w14:paraId="13A8FBF9" w14:textId="77777777" w:rsidR="00A06C24" w:rsidRDefault="00A06C24">
            <w:pPr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5067" w:type="dxa"/>
            <w:tcBorders>
              <w:top w:val="nil"/>
            </w:tcBorders>
            <w:shd w:val="clear" w:color="auto" w:fill="D9D9D9" w:themeFill="background1" w:themeFillShade="D9"/>
          </w:tcPr>
          <w:p w14:paraId="01DE8284" w14:textId="77777777" w:rsidR="00A06C24" w:rsidRDefault="00A06C24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</w:p>
          <w:p w14:paraId="7AC22EB2" w14:textId="77777777" w:rsidR="00A06C24" w:rsidRDefault="00A06C24">
            <w:pPr>
              <w:pStyle w:val="Tekstpodstawowy"/>
              <w:ind w:right="780"/>
              <w:jc w:val="both"/>
              <w:rPr>
                <w:b/>
              </w:rPr>
            </w:pPr>
            <w:r>
              <w:rPr>
                <w:b/>
              </w:rPr>
              <w:t>Koszty pośrednie</w:t>
            </w:r>
          </w:p>
          <w:p w14:paraId="54D73AA6" w14:textId="018D5040" w:rsidR="00A06C24" w:rsidRPr="00EC50CF" w:rsidRDefault="00A06C24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D9D9D9" w:themeFill="background1" w:themeFillShade="D9"/>
          </w:tcPr>
          <w:p w14:paraId="5FF1DF2D" w14:textId="77777777" w:rsidR="00A06C24" w:rsidRPr="001A5D31" w:rsidRDefault="00A06C24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</w:tcPr>
          <w:p w14:paraId="5D0B9843" w14:textId="77777777" w:rsidR="00A06C24" w:rsidRDefault="00A06C2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D9D9D9" w:themeFill="background1" w:themeFillShade="D9"/>
          </w:tcPr>
          <w:p w14:paraId="20DD3728" w14:textId="77777777" w:rsidR="00A06C24" w:rsidRDefault="00A06C2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A06C24" w14:paraId="76624DD3" w14:textId="77777777" w:rsidTr="0080066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4D9202E3" w14:textId="1120F247" w:rsidR="00A06C24" w:rsidRDefault="00A06C24" w:rsidP="00800661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6.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1450CE95" w14:textId="77777777" w:rsidR="00A06C24" w:rsidRDefault="00A06C24" w:rsidP="00800661">
            <w:pPr>
              <w:pStyle w:val="Tekstpodstawowy"/>
              <w:ind w:right="780"/>
              <w:jc w:val="both"/>
              <w:rPr>
                <w:color w:val="000000"/>
              </w:rPr>
            </w:pPr>
            <w:r w:rsidRPr="00EC50CF">
              <w:rPr>
                <w:color w:val="000000"/>
              </w:rPr>
              <w:t>Ewaluacja i monitorowanie</w:t>
            </w:r>
          </w:p>
          <w:p w14:paraId="75859634" w14:textId="77777777" w:rsidR="00A06C24" w:rsidRDefault="00A06C24" w:rsidP="00800661">
            <w:pPr>
              <w:pStyle w:val="Tekstpodstawowy"/>
              <w:ind w:right="780"/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FFFFFF" w:themeFill="background1"/>
          </w:tcPr>
          <w:p w14:paraId="20E03DA2" w14:textId="64C4AA3B" w:rsidR="00A06C24" w:rsidRDefault="00A06C24" w:rsidP="00800661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 osoby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55A92354" w14:textId="77777777" w:rsidR="00A06C24" w:rsidRDefault="00A06C24" w:rsidP="0080066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FFFFFF" w:themeFill="background1"/>
          </w:tcPr>
          <w:p w14:paraId="54BD1F30" w14:textId="77777777" w:rsidR="00A06C24" w:rsidRDefault="00A06C24" w:rsidP="0080066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A06C24" w14:paraId="222FA0B3" w14:textId="77777777" w:rsidTr="00147EA2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4F7B9A" w14:textId="54CD12B4" w:rsidR="00A06C24" w:rsidRDefault="00147EA2" w:rsidP="00A06C24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7</w:t>
            </w:r>
            <w:r w:rsidR="00A06C24">
              <w:rPr>
                <w:b/>
                <w:sz w:val="22"/>
                <w:szCs w:val="22"/>
                <w:lang w:val="pl-PL"/>
              </w:rPr>
              <w:t>*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45B24B" w14:textId="37F52ECF" w:rsidR="0065650E" w:rsidRPr="00147EA2" w:rsidRDefault="00A06C24" w:rsidP="00A06C24">
            <w:pPr>
              <w:pStyle w:val="Tekstpodstawowy"/>
              <w:ind w:right="780"/>
              <w:jc w:val="both"/>
              <w:rPr>
                <w:sz w:val="22"/>
                <w:szCs w:val="22"/>
              </w:rPr>
            </w:pPr>
            <w:r w:rsidRPr="00EC50CF">
              <w:rPr>
                <w:sz w:val="22"/>
                <w:szCs w:val="22"/>
              </w:rPr>
              <w:t>Działania informacyjno-promocyjne projektu (np. przygotowanie materiałów promocyjnych i informacyjnych, zakup ogłoszeń prasowych, plakaty, ulotki, itp.)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02DA0C" w14:textId="77777777" w:rsidR="00A06C24" w:rsidRPr="001A5D31" w:rsidRDefault="00A06C24" w:rsidP="00A06C24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16539A84" w14:textId="77777777" w:rsidR="00A06C24" w:rsidRDefault="00A06C24" w:rsidP="00A06C2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5.494 osoby</w:t>
            </w:r>
          </w:p>
          <w:p w14:paraId="73D59792" w14:textId="0573B6DC" w:rsidR="0065650E" w:rsidRDefault="0065650E" w:rsidP="00A06C24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24C24F" w14:textId="77777777" w:rsidR="00A06C24" w:rsidRDefault="00A06C24" w:rsidP="00A06C2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3F3DB8" w14:textId="77777777" w:rsidR="00A06C24" w:rsidRDefault="00A06C24" w:rsidP="00A06C2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18E9050A" w14:textId="77777777" w:rsidTr="00147EA2">
        <w:tc>
          <w:tcPr>
            <w:tcW w:w="10627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6EC403A8" w14:textId="77777777" w:rsidR="0065650E" w:rsidRDefault="0065650E" w:rsidP="008D7A4E">
            <w:pPr>
              <w:jc w:val="right"/>
              <w:rPr>
                <w:b/>
                <w:color w:val="auto"/>
                <w:lang w:val="pl-PL"/>
              </w:rPr>
            </w:pPr>
          </w:p>
          <w:p w14:paraId="0AF9836A" w14:textId="77777777" w:rsidR="008D7A4E" w:rsidRDefault="008D7A4E" w:rsidP="008D7A4E">
            <w:pPr>
              <w:jc w:val="right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CENA OFERTY OGÓŁEM:</w:t>
            </w:r>
          </w:p>
          <w:p w14:paraId="5F712F61" w14:textId="205B6F28" w:rsidR="0065650E" w:rsidRDefault="0065650E" w:rsidP="008D7A4E">
            <w:pPr>
              <w:jc w:val="right"/>
              <w:rPr>
                <w:b/>
                <w:color w:val="auto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4338E5B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</w:tr>
    </w:tbl>
    <w:p w14:paraId="6A55E8AA" w14:textId="77777777" w:rsidR="00EC50CF" w:rsidRDefault="00EC50CF">
      <w:pPr>
        <w:rPr>
          <w:sz w:val="18"/>
          <w:szCs w:val="22"/>
        </w:rPr>
      </w:pPr>
    </w:p>
    <w:p w14:paraId="7C3A9BE8" w14:textId="43AF39F1" w:rsidR="0065650E" w:rsidRPr="00147EA2" w:rsidRDefault="00B85139" w:rsidP="00147EA2">
      <w:pPr>
        <w:rPr>
          <w:sz w:val="22"/>
          <w:szCs w:val="22"/>
        </w:rPr>
      </w:pPr>
      <w:r>
        <w:rPr>
          <w:sz w:val="18"/>
          <w:szCs w:val="22"/>
        </w:rPr>
        <w:t xml:space="preserve">* </w:t>
      </w:r>
      <w:proofErr w:type="spellStart"/>
      <w:r>
        <w:rPr>
          <w:sz w:val="18"/>
          <w:szCs w:val="22"/>
        </w:rPr>
        <w:t>Rodzaje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kosztów</w:t>
      </w:r>
      <w:proofErr w:type="spellEnd"/>
      <w:r>
        <w:rPr>
          <w:sz w:val="18"/>
          <w:szCs w:val="22"/>
        </w:rPr>
        <w:t xml:space="preserve"> w </w:t>
      </w:r>
      <w:proofErr w:type="spellStart"/>
      <w:r>
        <w:rPr>
          <w:sz w:val="18"/>
          <w:szCs w:val="22"/>
        </w:rPr>
        <w:t>pozycjach</w:t>
      </w:r>
      <w:proofErr w:type="spellEnd"/>
      <w:r>
        <w:rPr>
          <w:sz w:val="18"/>
          <w:szCs w:val="22"/>
        </w:rPr>
        <w:t xml:space="preserve"> 1-</w:t>
      </w:r>
      <w:r w:rsidR="00147EA2">
        <w:rPr>
          <w:sz w:val="18"/>
          <w:szCs w:val="22"/>
        </w:rPr>
        <w:t>7</w:t>
      </w:r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powinny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być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zgodne</w:t>
      </w:r>
      <w:proofErr w:type="spellEnd"/>
      <w:r>
        <w:rPr>
          <w:sz w:val="18"/>
          <w:szCs w:val="22"/>
        </w:rPr>
        <w:t xml:space="preserve"> z </w:t>
      </w:r>
      <w:proofErr w:type="spellStart"/>
      <w:r>
        <w:rPr>
          <w:sz w:val="18"/>
          <w:szCs w:val="22"/>
        </w:rPr>
        <w:t>zakresem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planowanych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interwencji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opisanych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szczegółowo</w:t>
      </w:r>
      <w:proofErr w:type="spellEnd"/>
      <w:r>
        <w:rPr>
          <w:sz w:val="18"/>
          <w:szCs w:val="22"/>
        </w:rPr>
        <w:t xml:space="preserve"> w </w:t>
      </w:r>
      <w:proofErr w:type="spellStart"/>
      <w:r>
        <w:rPr>
          <w:sz w:val="18"/>
          <w:szCs w:val="22"/>
        </w:rPr>
        <w:t>ogłoszeniu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konkursowym</w:t>
      </w:r>
      <w:proofErr w:type="spellEnd"/>
      <w:r>
        <w:rPr>
          <w:sz w:val="18"/>
          <w:szCs w:val="22"/>
        </w:rPr>
        <w:t xml:space="preserve"> i </w:t>
      </w:r>
      <w:proofErr w:type="spellStart"/>
      <w:r>
        <w:rPr>
          <w:sz w:val="18"/>
          <w:szCs w:val="22"/>
        </w:rPr>
        <w:t>Programie</w:t>
      </w:r>
      <w:proofErr w:type="spellEnd"/>
    </w:p>
    <w:p w14:paraId="04FBD9B2" w14:textId="77777777" w:rsidR="0065650E" w:rsidRDefault="0065650E">
      <w:pPr>
        <w:ind w:left="1095"/>
        <w:jc w:val="both"/>
        <w:rPr>
          <w:bCs/>
          <w:sz w:val="22"/>
          <w:szCs w:val="22"/>
        </w:rPr>
      </w:pPr>
    </w:p>
    <w:p w14:paraId="10E2F422" w14:textId="77777777" w:rsidR="0065650E" w:rsidRDefault="0065650E">
      <w:pPr>
        <w:ind w:left="1095"/>
        <w:jc w:val="both"/>
        <w:rPr>
          <w:bCs/>
          <w:sz w:val="22"/>
          <w:szCs w:val="22"/>
        </w:rPr>
      </w:pPr>
    </w:p>
    <w:p w14:paraId="70FE2AFA" w14:textId="77777777" w:rsidR="0065650E" w:rsidRDefault="0065650E">
      <w:pPr>
        <w:ind w:left="1095"/>
        <w:jc w:val="both"/>
        <w:rPr>
          <w:bCs/>
          <w:sz w:val="22"/>
          <w:szCs w:val="22"/>
        </w:rPr>
      </w:pPr>
    </w:p>
    <w:p w14:paraId="2CF9E8CA" w14:textId="77777777" w:rsidR="0065650E" w:rsidRDefault="0065650E">
      <w:pPr>
        <w:ind w:left="1095"/>
        <w:jc w:val="both"/>
        <w:rPr>
          <w:bCs/>
          <w:sz w:val="22"/>
          <w:szCs w:val="22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32362F" w14:paraId="03B05B09" w14:textId="77777777">
        <w:tc>
          <w:tcPr>
            <w:tcW w:w="15446" w:type="dxa"/>
            <w:shd w:val="clear" w:color="auto" w:fill="E7E6E6" w:themeFill="background2"/>
          </w:tcPr>
          <w:p w14:paraId="5C8FBD7F" w14:textId="77777777" w:rsidR="0032362F" w:rsidRDefault="00B85139">
            <w:pPr>
              <w:jc w:val="both"/>
              <w:rPr>
                <w:b/>
              </w:rPr>
            </w:pPr>
            <w:r>
              <w:rPr>
                <w:b/>
              </w:rPr>
              <w:t>II. OŚWIADCZEN</w:t>
            </w:r>
            <w:r>
              <w:rPr>
                <w:b/>
                <w:color w:val="auto"/>
              </w:rPr>
              <w:t xml:space="preserve">IE </w:t>
            </w:r>
            <w:r>
              <w:rPr>
                <w:b/>
              </w:rPr>
              <w:t>OFERENTA</w:t>
            </w:r>
          </w:p>
          <w:p w14:paraId="1165A67A" w14:textId="77777777" w:rsidR="0032362F" w:rsidRDefault="0032362F">
            <w:pPr>
              <w:jc w:val="both"/>
              <w:rPr>
                <w:b/>
              </w:rPr>
            </w:pPr>
          </w:p>
        </w:tc>
      </w:tr>
      <w:tr w:rsidR="0032362F" w14:paraId="4E8390D8" w14:textId="77777777">
        <w:tc>
          <w:tcPr>
            <w:tcW w:w="15446" w:type="dxa"/>
            <w:shd w:val="clear" w:color="auto" w:fill="FFFFFF" w:themeFill="background1"/>
          </w:tcPr>
          <w:p w14:paraId="1FA10B0A" w14:textId="77777777" w:rsidR="0032362F" w:rsidRDefault="00B85139">
            <w:pPr>
              <w:pStyle w:val="Nagwek10"/>
              <w:widowControl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Oświadczam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że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przypadku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wyboru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ww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oferty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zobowiązuję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zawarcia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umowy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świadczenie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usług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zgodnie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zakresem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wynikającym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treści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programu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polityki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zdrowotnej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14:paraId="00313CE7" w14:textId="77777777" w:rsidR="0032362F" w:rsidRDefault="0032362F">
            <w:pPr>
              <w:rPr>
                <w:b/>
                <w:color w:val="FF0000"/>
              </w:rPr>
            </w:pPr>
          </w:p>
          <w:p w14:paraId="7BFA1B38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44F3211D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3E4A41CF" w14:textId="77777777" w:rsidR="0032362F" w:rsidRDefault="00B8513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……, </w:t>
            </w:r>
            <w:proofErr w:type="spellStart"/>
            <w:r>
              <w:rPr>
                <w:lang w:eastAsia="pl-PL"/>
              </w:rPr>
              <w:t>dnia</w:t>
            </w:r>
            <w:proofErr w:type="spellEnd"/>
            <w:r>
              <w:rPr>
                <w:lang w:eastAsia="pl-PL"/>
              </w:rPr>
              <w:t xml:space="preserve"> …...………………….                                                                                                                               …………..………………………………...</w:t>
            </w:r>
          </w:p>
          <w:p w14:paraId="41CB67BC" w14:textId="77777777" w:rsidR="0032362F" w:rsidRDefault="00B85139">
            <w:pPr>
              <w:jc w:val="right"/>
              <w:rPr>
                <w:i/>
                <w:lang w:eastAsia="pl-PL"/>
              </w:rPr>
            </w:pPr>
            <w:proofErr w:type="spellStart"/>
            <w:r>
              <w:rPr>
                <w:i/>
                <w:lang w:eastAsia="pl-PL"/>
              </w:rPr>
              <w:t>Podpis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osoby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upoważnionej</w:t>
            </w:r>
            <w:proofErr w:type="spellEnd"/>
            <w:r>
              <w:rPr>
                <w:i/>
                <w:lang w:eastAsia="pl-PL"/>
              </w:rPr>
              <w:t xml:space="preserve"> do </w:t>
            </w:r>
            <w:proofErr w:type="spellStart"/>
            <w:r>
              <w:rPr>
                <w:i/>
                <w:lang w:eastAsia="pl-PL"/>
              </w:rPr>
              <w:t>składania</w:t>
            </w:r>
            <w:proofErr w:type="spellEnd"/>
            <w:r>
              <w:rPr>
                <w:i/>
                <w:lang w:eastAsia="pl-PL"/>
              </w:rPr>
              <w:t xml:space="preserve"> </w:t>
            </w:r>
          </w:p>
          <w:p w14:paraId="3357605A" w14:textId="77777777" w:rsidR="0032362F" w:rsidRDefault="00B85139">
            <w:pPr>
              <w:jc w:val="right"/>
              <w:rPr>
                <w:i/>
                <w:lang w:eastAsia="pl-PL"/>
              </w:rPr>
            </w:pPr>
            <w:proofErr w:type="spellStart"/>
            <w:r>
              <w:rPr>
                <w:i/>
                <w:lang w:eastAsia="pl-PL"/>
              </w:rPr>
              <w:t>oświadczeń</w:t>
            </w:r>
            <w:proofErr w:type="spellEnd"/>
            <w:r>
              <w:rPr>
                <w:i/>
                <w:lang w:eastAsia="pl-PL"/>
              </w:rPr>
              <w:t xml:space="preserve"> w </w:t>
            </w:r>
            <w:proofErr w:type="spellStart"/>
            <w:r>
              <w:rPr>
                <w:i/>
                <w:lang w:eastAsia="pl-PL"/>
              </w:rPr>
              <w:t>imieniu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oferenta</w:t>
            </w:r>
            <w:proofErr w:type="spellEnd"/>
          </w:p>
          <w:p w14:paraId="3A183A5B" w14:textId="77777777" w:rsidR="0032362F" w:rsidRDefault="0032362F">
            <w:pPr>
              <w:rPr>
                <w:lang w:eastAsia="pl-PL"/>
              </w:rPr>
            </w:pPr>
          </w:p>
        </w:tc>
      </w:tr>
    </w:tbl>
    <w:p w14:paraId="28589BDE" w14:textId="77777777" w:rsidR="0032362F" w:rsidRDefault="0032362F">
      <w:pPr>
        <w:spacing w:beforeAutospacing="1" w:afterAutospacing="1"/>
        <w:rPr>
          <w:sz w:val="22"/>
          <w:szCs w:val="22"/>
          <w:lang w:eastAsia="pl-PL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829"/>
        <w:gridCol w:w="5530"/>
        <w:gridCol w:w="7087"/>
      </w:tblGrid>
      <w:tr w:rsidR="0032362F" w14:paraId="4BE86F57" w14:textId="77777777">
        <w:tc>
          <w:tcPr>
            <w:tcW w:w="2829" w:type="dxa"/>
            <w:shd w:val="clear" w:color="auto" w:fill="E7E6E6" w:themeFill="background2"/>
          </w:tcPr>
          <w:p w14:paraId="6A604E9D" w14:textId="77777777" w:rsidR="0032362F" w:rsidRDefault="0032362F">
            <w:pPr>
              <w:jc w:val="center"/>
              <w:rPr>
                <w:b/>
              </w:rPr>
            </w:pPr>
          </w:p>
          <w:p w14:paraId="0BB4DB5E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530" w:type="dxa"/>
            <w:shd w:val="clear" w:color="auto" w:fill="E7E6E6" w:themeFill="background2"/>
          </w:tcPr>
          <w:p w14:paraId="34506211" w14:textId="77777777" w:rsidR="0032362F" w:rsidRDefault="0032362F">
            <w:pPr>
              <w:jc w:val="center"/>
              <w:rPr>
                <w:b/>
              </w:rPr>
            </w:pPr>
          </w:p>
          <w:p w14:paraId="0ACEF38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PIECZĄTKA OFERENTA</w:t>
            </w:r>
          </w:p>
        </w:tc>
        <w:tc>
          <w:tcPr>
            <w:tcW w:w="7087" w:type="dxa"/>
            <w:shd w:val="clear" w:color="auto" w:fill="E7E6E6" w:themeFill="background2"/>
          </w:tcPr>
          <w:p w14:paraId="406060B9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  <w:p w14:paraId="4C6B7046" w14:textId="77777777" w:rsidR="0032362F" w:rsidRDefault="00B851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osoby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osób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upoważnionych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reprezentacji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oferenta</w:t>
            </w:r>
            <w:proofErr w:type="spellEnd"/>
          </w:p>
          <w:p w14:paraId="50BF09D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przypadku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wspólnej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pełnomocnika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podwykonawców</w:t>
            </w:r>
            <w:proofErr w:type="spellEnd"/>
          </w:p>
        </w:tc>
      </w:tr>
      <w:tr w:rsidR="0032362F" w14:paraId="5034EA7B" w14:textId="77777777">
        <w:trPr>
          <w:trHeight w:val="1812"/>
        </w:trPr>
        <w:tc>
          <w:tcPr>
            <w:tcW w:w="2829" w:type="dxa"/>
          </w:tcPr>
          <w:p w14:paraId="2F044355" w14:textId="77777777" w:rsidR="0032362F" w:rsidRDefault="0032362F">
            <w:pPr>
              <w:rPr>
                <w:b/>
              </w:rPr>
            </w:pPr>
          </w:p>
          <w:p w14:paraId="5197EED7" w14:textId="77777777" w:rsidR="0032362F" w:rsidRDefault="0032362F">
            <w:pPr>
              <w:rPr>
                <w:b/>
              </w:rPr>
            </w:pPr>
          </w:p>
          <w:p w14:paraId="4CB29B93" w14:textId="77777777" w:rsidR="0032362F" w:rsidRDefault="0032362F">
            <w:pPr>
              <w:rPr>
                <w:b/>
              </w:rPr>
            </w:pPr>
          </w:p>
        </w:tc>
        <w:tc>
          <w:tcPr>
            <w:tcW w:w="5530" w:type="dxa"/>
          </w:tcPr>
          <w:p w14:paraId="7B073EB3" w14:textId="77777777" w:rsidR="0032362F" w:rsidRDefault="0032362F">
            <w:pPr>
              <w:rPr>
                <w:b/>
              </w:rPr>
            </w:pPr>
          </w:p>
          <w:p w14:paraId="5FFD533C" w14:textId="77777777" w:rsidR="0032362F" w:rsidRDefault="0032362F">
            <w:pPr>
              <w:rPr>
                <w:b/>
              </w:rPr>
            </w:pPr>
          </w:p>
          <w:p w14:paraId="146F0888" w14:textId="77777777" w:rsidR="0032362F" w:rsidRDefault="0032362F">
            <w:pPr>
              <w:rPr>
                <w:b/>
              </w:rPr>
            </w:pPr>
          </w:p>
          <w:p w14:paraId="02A6F3D2" w14:textId="77777777" w:rsidR="0032362F" w:rsidRDefault="0032362F">
            <w:pPr>
              <w:rPr>
                <w:b/>
              </w:rPr>
            </w:pPr>
          </w:p>
          <w:p w14:paraId="59E46B6C" w14:textId="77777777" w:rsidR="0032362F" w:rsidRDefault="0032362F">
            <w:pPr>
              <w:rPr>
                <w:b/>
              </w:rPr>
            </w:pPr>
          </w:p>
        </w:tc>
        <w:tc>
          <w:tcPr>
            <w:tcW w:w="7087" w:type="dxa"/>
          </w:tcPr>
          <w:p w14:paraId="2AF9E78E" w14:textId="77777777" w:rsidR="0032362F" w:rsidRDefault="0032362F">
            <w:pPr>
              <w:rPr>
                <w:b/>
              </w:rPr>
            </w:pPr>
          </w:p>
        </w:tc>
      </w:tr>
    </w:tbl>
    <w:p w14:paraId="19145DDB" w14:textId="77777777" w:rsidR="0032362F" w:rsidRDefault="0032362F">
      <w:pPr>
        <w:rPr>
          <w:sz w:val="22"/>
          <w:szCs w:val="22"/>
        </w:rPr>
      </w:pPr>
    </w:p>
    <w:sectPr w:rsidR="0032362F">
      <w:footerReference w:type="default" r:id="rId6"/>
      <w:pgSz w:w="16838" w:h="11906" w:orient="landscape"/>
      <w:pgMar w:top="720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6DA9" w14:textId="77777777" w:rsidR="005337F0" w:rsidRDefault="005337F0">
      <w:r>
        <w:separator/>
      </w:r>
    </w:p>
  </w:endnote>
  <w:endnote w:type="continuationSeparator" w:id="0">
    <w:p w14:paraId="207ECAFA" w14:textId="77777777" w:rsidR="005337F0" w:rsidRDefault="0053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54893"/>
      <w:docPartObj>
        <w:docPartGallery w:val="Page Numbers (Bottom of Page)"/>
        <w:docPartUnique/>
      </w:docPartObj>
    </w:sdtPr>
    <w:sdtEndPr/>
    <w:sdtContent>
      <w:p w14:paraId="7402C162" w14:textId="77777777" w:rsidR="0032362F" w:rsidRDefault="00B85139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01D4B">
          <w:rPr>
            <w:noProof/>
          </w:rPr>
          <w:t>3</w:t>
        </w:r>
        <w:r>
          <w:fldChar w:fldCharType="end"/>
        </w:r>
      </w:p>
    </w:sdtContent>
  </w:sdt>
  <w:p w14:paraId="28C1B592" w14:textId="77777777" w:rsidR="0032362F" w:rsidRDefault="00323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E31A" w14:textId="77777777" w:rsidR="005337F0" w:rsidRDefault="005337F0">
      <w:r>
        <w:separator/>
      </w:r>
    </w:p>
  </w:footnote>
  <w:footnote w:type="continuationSeparator" w:id="0">
    <w:p w14:paraId="2A4636A4" w14:textId="77777777" w:rsidR="005337F0" w:rsidRDefault="0053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2F"/>
    <w:rsid w:val="00147EA2"/>
    <w:rsid w:val="00162697"/>
    <w:rsid w:val="001A5D31"/>
    <w:rsid w:val="002520A6"/>
    <w:rsid w:val="00263D60"/>
    <w:rsid w:val="00276D93"/>
    <w:rsid w:val="0032362F"/>
    <w:rsid w:val="005337F0"/>
    <w:rsid w:val="0054477A"/>
    <w:rsid w:val="00617C51"/>
    <w:rsid w:val="0065650E"/>
    <w:rsid w:val="0071742F"/>
    <w:rsid w:val="007E0A46"/>
    <w:rsid w:val="00804B1D"/>
    <w:rsid w:val="008D7A4E"/>
    <w:rsid w:val="00A06C24"/>
    <w:rsid w:val="00A83FE7"/>
    <w:rsid w:val="00AC4D18"/>
    <w:rsid w:val="00B01D4B"/>
    <w:rsid w:val="00B85139"/>
    <w:rsid w:val="00B85341"/>
    <w:rsid w:val="00D73083"/>
    <w:rsid w:val="00DA2C80"/>
    <w:rsid w:val="00EC50CF"/>
    <w:rsid w:val="00FA6C93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FB1"/>
  <w15:docId w15:val="{BA924FD2-49CA-419B-A5E3-7BD7B063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1F8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71F8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Nagwek2Znak">
    <w:name w:val="Nagłówek 2 Znak"/>
    <w:basedOn w:val="Domylnaczcionkaakapitu"/>
    <w:link w:val="Nagwek2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071F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de-CH" w:bidi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4584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AD0"/>
    <w:rPr>
      <w:rFonts w:ascii="Tahoma" w:eastAsia="Lucida Sans Unicode" w:hAnsi="Tahoma" w:cs="Tahoma"/>
      <w:color w:val="000000"/>
      <w:kern w:val="2"/>
      <w:sz w:val="16"/>
      <w:szCs w:val="16"/>
      <w:lang w:val="de-CH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7E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7EBB"/>
    <w:rPr>
      <w:rFonts w:ascii="Times New Roman" w:eastAsia="Lucida Sans Unicode" w:hAnsi="Times New Roman" w:cs="Times New Roman"/>
      <w:color w:val="000000"/>
      <w:kern w:val="2"/>
      <w:sz w:val="20"/>
      <w:szCs w:val="20"/>
      <w:lang w:val="de-CH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7EBB"/>
    <w:rPr>
      <w:rFonts w:ascii="Times New Roman" w:eastAsia="Lucida Sans Unicode" w:hAnsi="Times New Roman" w:cs="Times New Roman"/>
      <w:b/>
      <w:bCs/>
      <w:color w:val="000000"/>
      <w:kern w:val="2"/>
      <w:sz w:val="20"/>
      <w:szCs w:val="20"/>
      <w:lang w:val="de-CH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45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customStyle="1" w:styleId="WW-Tabela">
    <w:name w:val="WW-Tabela"/>
    <w:next w:val="Normalny"/>
    <w:qFormat/>
    <w:rsid w:val="00E071F8"/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qFormat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qFormat/>
    <w:rsid w:val="00E071F8"/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paragraph" w:customStyle="1" w:styleId="Nagwek10">
    <w:name w:val="Nagłówek1"/>
    <w:basedOn w:val="Normalny"/>
    <w:next w:val="Tekstpodstawowy"/>
    <w:qFormat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A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7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7EBB"/>
    <w:rPr>
      <w:b/>
      <w:bCs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6C24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Dorota Fibig</cp:lastModifiedBy>
  <cp:revision>12</cp:revision>
  <cp:lastPrinted>2024-03-01T12:50:00Z</cp:lastPrinted>
  <dcterms:created xsi:type="dcterms:W3CDTF">2023-11-25T14:43:00Z</dcterms:created>
  <dcterms:modified xsi:type="dcterms:W3CDTF">2024-03-01T12:51:00Z</dcterms:modified>
  <dc:language>pl-PL</dc:language>
</cp:coreProperties>
</file>