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593" w:rsidRDefault="00F86593">
      <w:pPr>
        <w:rPr>
          <w:b/>
        </w:rPr>
      </w:pPr>
      <w:r w:rsidRPr="00F86593">
        <w:rPr>
          <w:b/>
        </w:rPr>
        <w:t>Przebudowa drogi gminnej w Gorzycach Wielkich - ul Żwirowa</w:t>
      </w:r>
    </w:p>
    <w:p w:rsidR="00E323F4" w:rsidRDefault="00E323F4">
      <w:r>
        <w:t xml:space="preserve">- jezdnia bitumiczna szer. </w:t>
      </w:r>
      <w:r w:rsidR="00F86593">
        <w:t>4</w:t>
      </w:r>
      <w:r>
        <w:t xml:space="preserve">m długości </w:t>
      </w:r>
      <w:r w:rsidR="00B45E6D">
        <w:t>400m</w:t>
      </w:r>
    </w:p>
    <w:p w:rsidR="00E323F4" w:rsidRDefault="00E323F4">
      <w:r>
        <w:t>- konstrukcja jezdni:</w:t>
      </w:r>
    </w:p>
    <w:p w:rsidR="00F54F26" w:rsidRDefault="00F54F26" w:rsidP="00E323F4">
      <w:pPr>
        <w:ind w:firstLine="708"/>
      </w:pPr>
      <w:r>
        <w:t>- w</w:t>
      </w:r>
      <w:r w:rsidR="00F86593">
        <w:t>arstwa ścieralna z AC 11</w:t>
      </w:r>
      <w:r w:rsidRPr="00F54F26">
        <w:t>S 50/70 gr. 5cm</w:t>
      </w:r>
    </w:p>
    <w:p w:rsidR="00F54F26" w:rsidRDefault="00F54F26" w:rsidP="00E323F4">
      <w:pPr>
        <w:ind w:firstLine="708"/>
      </w:pPr>
      <w:r>
        <w:t>- k</w:t>
      </w:r>
      <w:r w:rsidRPr="00F54F26">
        <w:t>ationowa emu</w:t>
      </w:r>
      <w:r w:rsidR="00F86593">
        <w:t xml:space="preserve">lsja </w:t>
      </w:r>
      <w:proofErr w:type="spellStart"/>
      <w:r w:rsidR="00F86593">
        <w:t>szybkorozpadowa</w:t>
      </w:r>
      <w:proofErr w:type="spellEnd"/>
      <w:r w:rsidR="00F86593">
        <w:t xml:space="preserve"> - 0,8 kg/m2</w:t>
      </w:r>
    </w:p>
    <w:p w:rsidR="00F86593" w:rsidRDefault="00F86593" w:rsidP="00E323F4">
      <w:pPr>
        <w:ind w:firstLine="708"/>
      </w:pPr>
      <w:r>
        <w:t xml:space="preserve">- </w:t>
      </w:r>
      <w:r w:rsidRPr="00F86593">
        <w:t>podbudow</w:t>
      </w:r>
      <w:r>
        <w:t>a</w:t>
      </w:r>
      <w:r w:rsidRPr="00F86593">
        <w:t xml:space="preserve"> z kruszyw łamanych 0/31,5mm gr. </w:t>
      </w:r>
      <w:r w:rsidR="00B45E6D">
        <w:t>10</w:t>
      </w:r>
      <w:r w:rsidRPr="00F86593">
        <w:t xml:space="preserve"> cm</w:t>
      </w:r>
    </w:p>
    <w:p w:rsidR="00F86593" w:rsidRDefault="00F54F26" w:rsidP="00F54F26">
      <w:pPr>
        <w:ind w:left="708"/>
      </w:pPr>
      <w:r>
        <w:t xml:space="preserve">- </w:t>
      </w:r>
      <w:r w:rsidR="00154D76">
        <w:t>warstwa</w:t>
      </w:r>
      <w:r w:rsidR="00F86593" w:rsidRPr="00F86593">
        <w:t xml:space="preserve"> </w:t>
      </w:r>
      <w:r w:rsidR="00B45E6D">
        <w:t>wyrównawcza z mieszanki kamiennej</w:t>
      </w:r>
      <w:r w:rsidR="00F86593" w:rsidRPr="00F86593">
        <w:t xml:space="preserve"> </w:t>
      </w:r>
    </w:p>
    <w:p w:rsidR="00E323F4" w:rsidRDefault="00E323F4">
      <w:r>
        <w:t xml:space="preserve">- pobocza </w:t>
      </w:r>
      <w:r w:rsidR="00154D76">
        <w:t xml:space="preserve">0,75m </w:t>
      </w:r>
      <w:r>
        <w:t xml:space="preserve">z mieszanki granitowej </w:t>
      </w:r>
      <w:r w:rsidR="001641A0">
        <w:t xml:space="preserve">0-31,5 </w:t>
      </w:r>
      <w:r>
        <w:t>gr. 1</w:t>
      </w:r>
      <w:r w:rsidR="00F86593">
        <w:t>5</w:t>
      </w:r>
      <w:r>
        <w:t>cm</w:t>
      </w:r>
    </w:p>
    <w:sectPr w:rsidR="00E323F4" w:rsidSect="008D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323F4"/>
    <w:rsid w:val="00086031"/>
    <w:rsid w:val="00130B73"/>
    <w:rsid w:val="00154D76"/>
    <w:rsid w:val="001641A0"/>
    <w:rsid w:val="001F3F30"/>
    <w:rsid w:val="002232B8"/>
    <w:rsid w:val="002640E1"/>
    <w:rsid w:val="002B43A0"/>
    <w:rsid w:val="00387D35"/>
    <w:rsid w:val="003A2C08"/>
    <w:rsid w:val="004174DD"/>
    <w:rsid w:val="007077F2"/>
    <w:rsid w:val="00797189"/>
    <w:rsid w:val="007D5E89"/>
    <w:rsid w:val="008D738C"/>
    <w:rsid w:val="00943FAA"/>
    <w:rsid w:val="009F457E"/>
    <w:rsid w:val="00A66D37"/>
    <w:rsid w:val="00B12127"/>
    <w:rsid w:val="00B45E6D"/>
    <w:rsid w:val="00DB6995"/>
    <w:rsid w:val="00E323F4"/>
    <w:rsid w:val="00EA32BE"/>
    <w:rsid w:val="00F54F26"/>
    <w:rsid w:val="00F86593"/>
    <w:rsid w:val="00FC3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3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314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MarcinK</cp:lastModifiedBy>
  <cp:revision>4</cp:revision>
  <dcterms:created xsi:type="dcterms:W3CDTF">2017-08-10T08:45:00Z</dcterms:created>
  <dcterms:modified xsi:type="dcterms:W3CDTF">2018-05-25T11:05:00Z</dcterms:modified>
</cp:coreProperties>
</file>