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3A5" w:rsidRDefault="008033A5" w:rsidP="008033A5">
      <w:r>
        <w:t>Ogłoszenie nr 500300013-N-2018 z dnia 14-12-2018 r.</w:t>
      </w:r>
    </w:p>
    <w:p w:rsidR="008033A5" w:rsidRDefault="008033A5" w:rsidP="008033A5">
      <w:r>
        <w:t>Ostrów Wielkopolski:</w:t>
      </w:r>
    </w:p>
    <w:p w:rsidR="008033A5" w:rsidRDefault="008033A5" w:rsidP="008033A5">
      <w:r>
        <w:t>OGŁOSZENIE O ZMIANIE OGŁOSZENIA</w:t>
      </w:r>
    </w:p>
    <w:p w:rsidR="008033A5" w:rsidRDefault="008033A5" w:rsidP="008033A5">
      <w:r>
        <w:t>OGŁOSZENIE DOTYCZY:</w:t>
      </w:r>
    </w:p>
    <w:p w:rsidR="008033A5" w:rsidRDefault="008033A5" w:rsidP="008033A5">
      <w:r>
        <w:t>Ogłoszenia o zamówieniu</w:t>
      </w:r>
    </w:p>
    <w:p w:rsidR="008033A5" w:rsidRDefault="008033A5" w:rsidP="008033A5">
      <w:r>
        <w:t>INFORMACJE O ZMIENIANYM OGŁOSZENIU</w:t>
      </w:r>
    </w:p>
    <w:p w:rsidR="008033A5" w:rsidRDefault="008033A5" w:rsidP="008033A5">
      <w:r>
        <w:t xml:space="preserve">Numer: 660346-N-2018 </w:t>
      </w:r>
    </w:p>
    <w:p w:rsidR="008033A5" w:rsidRDefault="008033A5" w:rsidP="008033A5">
      <w:r>
        <w:t xml:space="preserve">Data: 12/12/2018 </w:t>
      </w:r>
    </w:p>
    <w:p w:rsidR="008033A5" w:rsidRDefault="008033A5" w:rsidP="008033A5">
      <w:r>
        <w:t>SEKCJA I: ZAMAWIAJĄCY</w:t>
      </w:r>
    </w:p>
    <w:p w:rsidR="008033A5" w:rsidRDefault="008033A5" w:rsidP="008033A5">
      <w:r>
        <w:t xml:space="preserve">Gmina Ostrów Wielkopolski, Krajowy numer identyfikacyjny , ul. Aleje Powstańców Wielkopolskich  12, 63400   Ostrów Wielkopolski, woj. wielkopolskie, państwo Polska, tel. 062/7351190, e-mail kancelaria@ostrowwielkopolski.pl, faks . </w:t>
      </w:r>
    </w:p>
    <w:p w:rsidR="008033A5" w:rsidRDefault="008033A5" w:rsidP="008033A5">
      <w:r>
        <w:t xml:space="preserve">Adres strony internetowej (url): www.ostrowwielkopolski.pl </w:t>
      </w:r>
    </w:p>
    <w:p w:rsidR="008033A5" w:rsidRDefault="008033A5" w:rsidP="008033A5">
      <w:r>
        <w:t xml:space="preserve">Adres profilu nabywcy: www.ostrowwielkopolski.pl </w:t>
      </w:r>
    </w:p>
    <w:p w:rsidR="008033A5" w:rsidRDefault="008033A5" w:rsidP="008033A5">
      <w:r>
        <w:t>SEKCJA II: ZMIANY W OGŁOSZENIU</w:t>
      </w:r>
    </w:p>
    <w:p w:rsidR="008033A5" w:rsidRDefault="008033A5" w:rsidP="008033A5">
      <w:r>
        <w:t xml:space="preserve">II.1) Tekst, który należy zmienić: </w:t>
      </w:r>
    </w:p>
    <w:p w:rsidR="008033A5" w:rsidRDefault="008033A5" w:rsidP="008033A5">
      <w:r>
        <w:t xml:space="preserve">Miejsce, w którym znajduje się zmieniany tekst: </w:t>
      </w:r>
    </w:p>
    <w:p w:rsidR="008033A5" w:rsidRDefault="008033A5" w:rsidP="008033A5">
      <w:r>
        <w:t xml:space="preserve">Numer sekcji: II </w:t>
      </w:r>
    </w:p>
    <w:p w:rsidR="008033A5" w:rsidRDefault="008033A5" w:rsidP="008033A5">
      <w:r>
        <w:t xml:space="preserve">Punkt: 4 </w:t>
      </w:r>
    </w:p>
    <w:p w:rsidR="008033A5" w:rsidRDefault="008033A5" w:rsidP="008033A5">
      <w:r>
        <w:t>W ogłoszeniu jest: 3.</w:t>
      </w:r>
      <w:r>
        <w:tab/>
        <w:t>Opis przedmiot zamówienia Przedmiotem zamówienia jest: dostawa 100 zestawów wyprawki „Dobry Początek” w 2019 r., Gmina Ostrów Wielkopolski, woj. wielkopolskie” zgodnie z załącznikiem Nr 4 do SIWZ. 3.1. Opis części zamówienia, jeżeli Zamawiający dopuszcza składanie ofert częściowych. Zamawiający dopuszcza składanie ofert częściowych. Zamówienie podzielone zostało na 2 części: Część I Dostawa odzieży niemowlęcej i akcesoriów dla dziecka Szczegółowy opis przedmiotu zamówienia zawiera załącznik Nr 4 do SIWZ Część II Dostawa produktów kosmetycznych Szczegółowy opis przedmiotu zamówienia zawiera załącznik Nr 4 do SIWZ 3.2</w:t>
      </w:r>
      <w:r>
        <w:tab/>
        <w:t xml:space="preserve">Opis sposobu przedstawienia ofert wariantowych oraz minimalne warunki, jakim muszą odpowiadać oferty wariantowe, jeżeli zamawiający dopuszcza ich składanie. Zamawiający nie dopuszcza możliwości składania ofert wariantowych. </w:t>
      </w:r>
    </w:p>
    <w:p w:rsidR="008033A5" w:rsidRDefault="008033A5" w:rsidP="008033A5">
      <w:r>
        <w:t>W ogłoszeniu powinno być: 3.</w:t>
      </w:r>
      <w:r>
        <w:tab/>
        <w:t xml:space="preserve">Opis przedmiot zamówienia Przedmiotem zamówienia jest: dostawa 100 zestawów wyprawki „Dobry Początek” w 2019 r., Gmina Ostrów Wielkopolski, woj. wielkopolskie” zgodnie z załącznikiem Nr 4 do SIWZ po zmianie 3.1. Opis części zamówienia, jeżeli Zamawiający dopuszcza składanie ofert częściowych. Zamawiający dopuszcza składanie ofert </w:t>
      </w:r>
      <w:r>
        <w:lastRenderedPageBreak/>
        <w:t>częściowych. Zamówienie podzielone zostało na 2 części: Część I Dostawa odzieży niemowlęcej i akcesoriów dla dziecka Szczegółowy opis przedmiotu zamówienia zawiera załącznik Nr 4 do SIWZ Część II Dostawa produktów kosmetycznych Szczegółowy opis przedmiotu zamówienia zawiera załącznik Nr 4 do SIWZ 3.2</w:t>
      </w:r>
      <w:r>
        <w:tab/>
        <w:t xml:space="preserve">Opis sposobu przedstawienia ofert wariantowych oraz minimalne warunki, jakim muszą odpowiadać oferty wariantowe, jeżeli zamawiający dopuszcza ich składanie. Zamawiający nie dopuszcza możliwości składania ofert wariantowych. </w:t>
      </w:r>
    </w:p>
    <w:p w:rsidR="008F43E5" w:rsidRDefault="008F43E5">
      <w:bookmarkStart w:id="0" w:name="_GoBack"/>
      <w:bookmarkEnd w:id="0"/>
    </w:p>
    <w:sectPr w:rsidR="008F4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A5"/>
    <w:rsid w:val="008033A5"/>
    <w:rsid w:val="008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2136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Kruszyk</dc:creator>
  <cp:lastModifiedBy>Marlena Kruszyk</cp:lastModifiedBy>
  <cp:revision>1</cp:revision>
  <dcterms:created xsi:type="dcterms:W3CDTF">2018-12-14T12:22:00Z</dcterms:created>
  <dcterms:modified xsi:type="dcterms:W3CDTF">2018-12-14T12:23:00Z</dcterms:modified>
</cp:coreProperties>
</file>