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AABB" w14:textId="77777777" w:rsidR="00C02D14" w:rsidRDefault="00C02D14" w:rsidP="00C02D14">
      <w:pPr>
        <w:jc w:val="center"/>
        <w:rPr>
          <w:rFonts w:ascii="Arial" w:hAnsi="Arial"/>
          <w:sz w:val="20"/>
          <w:szCs w:val="20"/>
        </w:rPr>
      </w:pPr>
    </w:p>
    <w:p w14:paraId="05298E98" w14:textId="1713A25F" w:rsidR="00C02D14" w:rsidRPr="00FE21C0" w:rsidRDefault="00C02D14" w:rsidP="00C02D14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</w:t>
      </w:r>
      <w:r w:rsidRPr="00FE21C0">
        <w:rPr>
          <w:rFonts w:ascii="Arial" w:hAnsi="Arial"/>
          <w:sz w:val="20"/>
          <w:szCs w:val="20"/>
        </w:rPr>
        <w:t xml:space="preserve">Załącznik do zarządzenia Nr  </w:t>
      </w:r>
      <w:r>
        <w:rPr>
          <w:rFonts w:ascii="Arial" w:hAnsi="Arial"/>
          <w:sz w:val="20"/>
          <w:szCs w:val="20"/>
        </w:rPr>
        <w:t>211</w:t>
      </w:r>
      <w:r w:rsidRPr="00FE21C0">
        <w:rPr>
          <w:rFonts w:ascii="Arial" w:hAnsi="Arial"/>
          <w:sz w:val="20"/>
          <w:szCs w:val="20"/>
        </w:rPr>
        <w:t>/20</w:t>
      </w:r>
      <w:r>
        <w:rPr>
          <w:rFonts w:ascii="Arial" w:hAnsi="Arial"/>
          <w:sz w:val="20"/>
          <w:szCs w:val="20"/>
        </w:rPr>
        <w:t>21</w:t>
      </w:r>
      <w:r w:rsidRPr="00FE21C0">
        <w:rPr>
          <w:rFonts w:ascii="Arial" w:hAnsi="Arial"/>
          <w:sz w:val="20"/>
          <w:szCs w:val="20"/>
        </w:rPr>
        <w:t xml:space="preserve">z dnia </w:t>
      </w:r>
      <w:r>
        <w:rPr>
          <w:rFonts w:ascii="Arial" w:hAnsi="Arial"/>
          <w:sz w:val="20"/>
          <w:szCs w:val="20"/>
        </w:rPr>
        <w:t>16 września 2021</w:t>
      </w:r>
      <w:r w:rsidRPr="00FE21C0">
        <w:rPr>
          <w:rFonts w:ascii="Arial" w:hAnsi="Arial"/>
          <w:sz w:val="20"/>
          <w:szCs w:val="20"/>
        </w:rPr>
        <w:t>r.</w:t>
      </w:r>
    </w:p>
    <w:p w14:paraId="26501BB6" w14:textId="77777777" w:rsidR="00C02D14" w:rsidRPr="00FE21C0" w:rsidRDefault="00C02D14" w:rsidP="00C02D14">
      <w:pPr>
        <w:jc w:val="center"/>
        <w:rPr>
          <w:rFonts w:ascii="Arial" w:hAnsi="Arial"/>
          <w:sz w:val="20"/>
          <w:szCs w:val="20"/>
        </w:rPr>
      </w:pPr>
    </w:p>
    <w:tbl>
      <w:tblPr>
        <w:tblW w:w="14026" w:type="dxa"/>
        <w:tblInd w:w="-1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620"/>
        <w:gridCol w:w="1276"/>
        <w:gridCol w:w="1843"/>
        <w:gridCol w:w="1387"/>
        <w:gridCol w:w="2204"/>
        <w:gridCol w:w="1228"/>
        <w:gridCol w:w="709"/>
        <w:gridCol w:w="1419"/>
      </w:tblGrid>
      <w:tr w:rsidR="00C02D14" w:rsidRPr="00FE21C0" w14:paraId="5440A496" w14:textId="77777777" w:rsidTr="000C5D28">
        <w:trPr>
          <w:trHeight w:val="303"/>
        </w:trPr>
        <w:tc>
          <w:tcPr>
            <w:tcW w:w="1080" w:type="dxa"/>
            <w:tcBorders>
              <w:top w:val="double" w:sz="6" w:space="0" w:color="auto"/>
              <w:bottom w:val="nil"/>
            </w:tcBorders>
          </w:tcPr>
          <w:p w14:paraId="6A43DB53" w14:textId="77777777" w:rsidR="00C02D14" w:rsidRPr="00FE21C0" w:rsidRDefault="00C02D14" w:rsidP="000C5D28">
            <w:pPr>
              <w:pStyle w:val="Nagwek1"/>
              <w:rPr>
                <w:sz w:val="20"/>
              </w:rPr>
            </w:pPr>
          </w:p>
        </w:tc>
        <w:tc>
          <w:tcPr>
            <w:tcW w:w="1260" w:type="dxa"/>
            <w:tcBorders>
              <w:top w:val="double" w:sz="6" w:space="0" w:color="auto"/>
              <w:bottom w:val="nil"/>
            </w:tcBorders>
          </w:tcPr>
          <w:p w14:paraId="4841E08F" w14:textId="77777777" w:rsidR="00C02D14" w:rsidRPr="00FE21C0" w:rsidRDefault="00C02D14" w:rsidP="000C5D28">
            <w:pPr>
              <w:pStyle w:val="Nagwek1"/>
              <w:rPr>
                <w:sz w:val="20"/>
              </w:rPr>
            </w:pPr>
          </w:p>
        </w:tc>
        <w:tc>
          <w:tcPr>
            <w:tcW w:w="1620" w:type="dxa"/>
            <w:tcBorders>
              <w:top w:val="double" w:sz="6" w:space="0" w:color="auto"/>
              <w:bottom w:val="nil"/>
            </w:tcBorders>
          </w:tcPr>
          <w:p w14:paraId="2250ACE3" w14:textId="77777777" w:rsidR="00C02D14" w:rsidRPr="00FE21C0" w:rsidRDefault="00C02D14" w:rsidP="000C5D28">
            <w:pPr>
              <w:pStyle w:val="Nagwek1"/>
              <w:rPr>
                <w:sz w:val="20"/>
              </w:rPr>
            </w:pPr>
          </w:p>
        </w:tc>
        <w:tc>
          <w:tcPr>
            <w:tcW w:w="1276" w:type="dxa"/>
            <w:tcBorders>
              <w:top w:val="double" w:sz="6" w:space="0" w:color="auto"/>
              <w:bottom w:val="nil"/>
            </w:tcBorders>
          </w:tcPr>
          <w:p w14:paraId="0C053944" w14:textId="77777777" w:rsidR="00C02D14" w:rsidRPr="00FE21C0" w:rsidRDefault="00C02D14" w:rsidP="000C5D28">
            <w:pPr>
              <w:pStyle w:val="Nagwek1"/>
              <w:rPr>
                <w:sz w:val="20"/>
              </w:rPr>
            </w:pPr>
          </w:p>
        </w:tc>
        <w:tc>
          <w:tcPr>
            <w:tcW w:w="1843" w:type="dxa"/>
            <w:tcBorders>
              <w:top w:val="double" w:sz="6" w:space="0" w:color="auto"/>
              <w:bottom w:val="nil"/>
            </w:tcBorders>
          </w:tcPr>
          <w:p w14:paraId="3F728D0A" w14:textId="77777777" w:rsidR="00C02D14" w:rsidRDefault="00C02D14" w:rsidP="000C5D28">
            <w:pPr>
              <w:pStyle w:val="Nagwek1"/>
              <w:rPr>
                <w:sz w:val="20"/>
              </w:rPr>
            </w:pPr>
          </w:p>
          <w:p w14:paraId="2899A056" w14:textId="77777777" w:rsidR="00C02D14" w:rsidRPr="0025439C" w:rsidRDefault="00C02D14" w:rsidP="000C5D28">
            <w:pPr>
              <w:pStyle w:val="Nagwek1"/>
              <w:rPr>
                <w:rFonts w:asciiTheme="minorHAnsi" w:hAnsiTheme="minorHAnsi"/>
                <w:sz w:val="20"/>
              </w:rPr>
            </w:pPr>
            <w:r w:rsidRPr="0025439C">
              <w:rPr>
                <w:rFonts w:asciiTheme="minorHAnsi" w:hAnsiTheme="minorHAnsi"/>
                <w:sz w:val="20"/>
              </w:rPr>
              <w:t>Położenie</w:t>
            </w:r>
          </w:p>
          <w:p w14:paraId="28A8C5B5" w14:textId="77777777" w:rsidR="00C02D14" w:rsidRPr="00FE21C0" w:rsidRDefault="00C02D14" w:rsidP="000C5D28">
            <w:pPr>
              <w:pStyle w:val="Nagwek1"/>
              <w:rPr>
                <w:sz w:val="20"/>
              </w:rPr>
            </w:pPr>
            <w:r w:rsidRPr="0025439C">
              <w:rPr>
                <w:rFonts w:asciiTheme="minorHAnsi" w:hAnsiTheme="minorHAnsi"/>
                <w:sz w:val="20"/>
              </w:rPr>
              <w:t>nieruchomości w</w:t>
            </w:r>
          </w:p>
        </w:tc>
        <w:tc>
          <w:tcPr>
            <w:tcW w:w="1387" w:type="dxa"/>
            <w:tcBorders>
              <w:top w:val="double" w:sz="6" w:space="0" w:color="auto"/>
              <w:bottom w:val="nil"/>
            </w:tcBorders>
          </w:tcPr>
          <w:p w14:paraId="6DB568A6" w14:textId="77777777" w:rsidR="00C02D14" w:rsidRPr="00FE21C0" w:rsidRDefault="00C02D14" w:rsidP="000C5D28">
            <w:pPr>
              <w:pStyle w:val="Nagwek1"/>
              <w:rPr>
                <w:sz w:val="20"/>
              </w:rPr>
            </w:pPr>
          </w:p>
        </w:tc>
        <w:tc>
          <w:tcPr>
            <w:tcW w:w="2204" w:type="dxa"/>
            <w:tcBorders>
              <w:top w:val="double" w:sz="6" w:space="0" w:color="auto"/>
              <w:bottom w:val="nil"/>
            </w:tcBorders>
          </w:tcPr>
          <w:p w14:paraId="637C9579" w14:textId="77777777" w:rsidR="00C02D14" w:rsidRPr="00FE21C0" w:rsidRDefault="00C02D14" w:rsidP="000C5D28">
            <w:pPr>
              <w:pStyle w:val="Nagwek1"/>
              <w:rPr>
                <w:sz w:val="20"/>
              </w:rPr>
            </w:pPr>
          </w:p>
        </w:tc>
        <w:tc>
          <w:tcPr>
            <w:tcW w:w="3356" w:type="dxa"/>
            <w:gridSpan w:val="3"/>
            <w:tcBorders>
              <w:top w:val="double" w:sz="6" w:space="0" w:color="auto"/>
              <w:right w:val="single" w:sz="6" w:space="0" w:color="auto"/>
            </w:tcBorders>
          </w:tcPr>
          <w:p w14:paraId="3D7F35D3" w14:textId="77777777" w:rsidR="00C02D14" w:rsidRPr="00FE21C0" w:rsidRDefault="00C02D14" w:rsidP="000C5D28">
            <w:pPr>
              <w:pStyle w:val="Nagwek1"/>
              <w:rPr>
                <w:sz w:val="20"/>
              </w:rPr>
            </w:pPr>
            <w:r w:rsidRPr="00FE21C0">
              <w:rPr>
                <w:sz w:val="20"/>
              </w:rPr>
              <w:t>Przeznaczona do:</w:t>
            </w:r>
          </w:p>
        </w:tc>
      </w:tr>
      <w:tr w:rsidR="00C02D14" w:rsidRPr="00FE21C0" w14:paraId="32634FF6" w14:textId="77777777" w:rsidTr="000C5D28">
        <w:tc>
          <w:tcPr>
            <w:tcW w:w="1080" w:type="dxa"/>
            <w:tcBorders>
              <w:top w:val="nil"/>
              <w:bottom w:val="single" w:sz="6" w:space="0" w:color="auto"/>
            </w:tcBorders>
          </w:tcPr>
          <w:p w14:paraId="4EF6EC87" w14:textId="77777777" w:rsidR="00C02D14" w:rsidRPr="0025439C" w:rsidRDefault="00C02D14" w:rsidP="000C5D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1DCCF4E" w14:textId="77777777" w:rsidR="00C02D14" w:rsidRPr="0025439C" w:rsidRDefault="00C02D14" w:rsidP="000C5D28">
            <w:pPr>
              <w:tabs>
                <w:tab w:val="center" w:pos="193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439C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1260" w:type="dxa"/>
            <w:tcBorders>
              <w:top w:val="nil"/>
              <w:bottom w:val="single" w:sz="6" w:space="0" w:color="auto"/>
            </w:tcBorders>
          </w:tcPr>
          <w:p w14:paraId="3F09E27D" w14:textId="77777777" w:rsidR="00C02D14" w:rsidRPr="0025439C" w:rsidRDefault="00C02D14" w:rsidP="000C5D28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439C">
              <w:rPr>
                <w:rFonts w:asciiTheme="minorHAnsi" w:hAnsiTheme="minorHAnsi"/>
                <w:sz w:val="20"/>
                <w:szCs w:val="20"/>
              </w:rPr>
              <w:t>Nr ewidencyjny</w:t>
            </w:r>
          </w:p>
          <w:p w14:paraId="7942B8B0" w14:textId="77777777" w:rsidR="00C02D14" w:rsidRPr="0025439C" w:rsidRDefault="00C02D14" w:rsidP="000C5D28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439C">
              <w:rPr>
                <w:rFonts w:asciiTheme="minorHAnsi" w:hAnsiTheme="minorHAnsi"/>
                <w:sz w:val="20"/>
                <w:szCs w:val="20"/>
              </w:rPr>
              <w:t>nieruchomości</w:t>
            </w: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</w:tcPr>
          <w:p w14:paraId="0FB42BA1" w14:textId="77777777" w:rsidR="00C02D14" w:rsidRPr="0025439C" w:rsidRDefault="00C02D14" w:rsidP="000C5D28">
            <w:pPr>
              <w:spacing w:before="5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439C">
              <w:rPr>
                <w:rFonts w:asciiTheme="minorHAnsi" w:hAnsiTheme="minorHAnsi"/>
                <w:sz w:val="20"/>
                <w:szCs w:val="20"/>
              </w:rPr>
              <w:t>Oznaczenie w księdze</w:t>
            </w:r>
          </w:p>
          <w:p w14:paraId="0DFA845A" w14:textId="77777777" w:rsidR="00C02D14" w:rsidRPr="0025439C" w:rsidRDefault="00C02D14" w:rsidP="000C5D28">
            <w:pPr>
              <w:spacing w:before="5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439C">
              <w:rPr>
                <w:rFonts w:asciiTheme="minorHAnsi" w:hAnsiTheme="minorHAnsi"/>
                <w:sz w:val="20"/>
                <w:szCs w:val="20"/>
              </w:rPr>
              <w:t>wieczystej KW Nr</w:t>
            </w: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14:paraId="5EB42166" w14:textId="77777777" w:rsidR="00C02D14" w:rsidRPr="0025439C" w:rsidRDefault="00C02D14" w:rsidP="000C5D28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439C">
              <w:rPr>
                <w:rFonts w:asciiTheme="minorHAnsi" w:hAnsiTheme="minorHAnsi"/>
                <w:sz w:val="20"/>
                <w:szCs w:val="20"/>
              </w:rPr>
              <w:t>Powierzchnia</w:t>
            </w:r>
          </w:p>
          <w:p w14:paraId="3F722271" w14:textId="77777777" w:rsidR="00C02D14" w:rsidRPr="0025439C" w:rsidRDefault="00C02D14" w:rsidP="000C5D28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439C">
              <w:rPr>
                <w:rFonts w:asciiTheme="minorHAnsi" w:hAnsiTheme="minorHAnsi"/>
                <w:sz w:val="20"/>
                <w:szCs w:val="20"/>
              </w:rPr>
              <w:t>w ha</w:t>
            </w: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14:paraId="18A02178" w14:textId="77777777" w:rsidR="00C02D14" w:rsidRPr="0025439C" w:rsidRDefault="00C02D14" w:rsidP="000C5D28">
            <w:pPr>
              <w:spacing w:before="5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439C">
              <w:rPr>
                <w:rFonts w:asciiTheme="minorHAnsi" w:hAnsiTheme="minorHAnsi"/>
                <w:sz w:val="20"/>
                <w:szCs w:val="20"/>
              </w:rPr>
              <w:t>miejscowościach:</w:t>
            </w:r>
          </w:p>
          <w:p w14:paraId="5230B8F5" w14:textId="77777777" w:rsidR="00C02D14" w:rsidRPr="0025439C" w:rsidRDefault="00C02D14" w:rsidP="000C5D28">
            <w:pPr>
              <w:spacing w:before="5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bottom w:val="single" w:sz="6" w:space="0" w:color="auto"/>
            </w:tcBorders>
          </w:tcPr>
          <w:p w14:paraId="323469F8" w14:textId="77777777" w:rsidR="00C02D14" w:rsidRPr="0025439C" w:rsidRDefault="00C02D14" w:rsidP="000C5D28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439C">
              <w:rPr>
                <w:rFonts w:asciiTheme="minorHAnsi" w:hAnsiTheme="minorHAnsi"/>
                <w:sz w:val="20"/>
                <w:szCs w:val="20"/>
              </w:rPr>
              <w:t>Opis</w:t>
            </w:r>
          </w:p>
          <w:p w14:paraId="1FD21634" w14:textId="77777777" w:rsidR="00C02D14" w:rsidRPr="0025439C" w:rsidRDefault="00C02D14" w:rsidP="000C5D28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439C">
              <w:rPr>
                <w:rFonts w:asciiTheme="minorHAnsi" w:hAnsiTheme="minorHAnsi"/>
                <w:sz w:val="20"/>
                <w:szCs w:val="20"/>
              </w:rPr>
              <w:t>nieruchomości</w:t>
            </w:r>
          </w:p>
        </w:tc>
        <w:tc>
          <w:tcPr>
            <w:tcW w:w="2204" w:type="dxa"/>
            <w:tcBorders>
              <w:top w:val="nil"/>
              <w:bottom w:val="single" w:sz="6" w:space="0" w:color="auto"/>
            </w:tcBorders>
          </w:tcPr>
          <w:p w14:paraId="59AA8AD4" w14:textId="77777777" w:rsidR="00C02D14" w:rsidRPr="0025439C" w:rsidRDefault="00C02D14" w:rsidP="000C5D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439C">
              <w:rPr>
                <w:rFonts w:asciiTheme="minorHAnsi" w:hAnsiTheme="minorHAnsi"/>
                <w:sz w:val="20"/>
                <w:szCs w:val="20"/>
              </w:rPr>
              <w:t>Przeznaczenie w planie</w:t>
            </w:r>
          </w:p>
          <w:p w14:paraId="7E9CBADB" w14:textId="77777777" w:rsidR="00C02D14" w:rsidRPr="0025439C" w:rsidRDefault="00C02D14" w:rsidP="000C5D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439C">
              <w:rPr>
                <w:rFonts w:asciiTheme="minorHAnsi" w:hAnsiTheme="minorHAnsi"/>
                <w:sz w:val="20"/>
                <w:szCs w:val="20"/>
              </w:rPr>
              <w:t>miejscowym</w:t>
            </w:r>
          </w:p>
        </w:tc>
        <w:tc>
          <w:tcPr>
            <w:tcW w:w="1228" w:type="dxa"/>
          </w:tcPr>
          <w:p w14:paraId="5DB96D93" w14:textId="77777777" w:rsidR="00C02D14" w:rsidRPr="0025439C" w:rsidRDefault="00C02D14" w:rsidP="000C5D28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439C">
              <w:rPr>
                <w:rFonts w:asciiTheme="minorHAnsi" w:hAnsiTheme="minorHAnsi"/>
                <w:sz w:val="20"/>
                <w:szCs w:val="20"/>
              </w:rPr>
              <w:t>Sprzedaży</w:t>
            </w:r>
          </w:p>
        </w:tc>
        <w:tc>
          <w:tcPr>
            <w:tcW w:w="709" w:type="dxa"/>
          </w:tcPr>
          <w:p w14:paraId="2DAD90B9" w14:textId="77777777" w:rsidR="00C02D14" w:rsidRPr="0025439C" w:rsidRDefault="00C02D14" w:rsidP="000C5D28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439C">
              <w:rPr>
                <w:rFonts w:asciiTheme="minorHAnsi" w:hAnsiTheme="minorHAnsi"/>
                <w:sz w:val="20"/>
                <w:szCs w:val="20"/>
              </w:rPr>
              <w:t>wieczystego</w:t>
            </w:r>
          </w:p>
          <w:p w14:paraId="7695C765" w14:textId="77777777" w:rsidR="00C02D14" w:rsidRPr="0025439C" w:rsidRDefault="00C02D14" w:rsidP="000C5D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439C">
              <w:rPr>
                <w:rFonts w:asciiTheme="minorHAnsi" w:hAnsiTheme="minorHAnsi"/>
                <w:sz w:val="20"/>
                <w:szCs w:val="20"/>
              </w:rPr>
              <w:t>użytkowania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64C0" w14:textId="77777777" w:rsidR="00C02D14" w:rsidRPr="0025439C" w:rsidRDefault="00C02D14" w:rsidP="000C5D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439C">
              <w:rPr>
                <w:rFonts w:asciiTheme="minorHAnsi" w:hAnsiTheme="minorHAnsi"/>
                <w:sz w:val="20"/>
                <w:szCs w:val="20"/>
              </w:rPr>
              <w:t>oddania w      najem ,</w:t>
            </w:r>
          </w:p>
          <w:p w14:paraId="48990BB7" w14:textId="77777777" w:rsidR="00C02D14" w:rsidRPr="0025439C" w:rsidRDefault="00C02D14" w:rsidP="000C5D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439C">
              <w:rPr>
                <w:rFonts w:asciiTheme="minorHAnsi" w:hAnsiTheme="minorHAnsi"/>
                <w:sz w:val="20"/>
                <w:szCs w:val="20"/>
              </w:rPr>
              <w:t>dzierżawę, umowę użyczenia</w:t>
            </w:r>
          </w:p>
        </w:tc>
      </w:tr>
      <w:tr w:rsidR="00C02D14" w:rsidRPr="00FE21C0" w14:paraId="48157760" w14:textId="77777777" w:rsidTr="000C5D28">
        <w:tc>
          <w:tcPr>
            <w:tcW w:w="1080" w:type="dxa"/>
            <w:tcBorders>
              <w:top w:val="nil"/>
            </w:tcBorders>
          </w:tcPr>
          <w:p w14:paraId="26FF5A19" w14:textId="77777777" w:rsidR="00C02D14" w:rsidRPr="00FE21C0" w:rsidRDefault="00C02D14" w:rsidP="000C5D28">
            <w:pPr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FE21C0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</w:tcBorders>
          </w:tcPr>
          <w:p w14:paraId="2D3040BB" w14:textId="77777777" w:rsidR="00C02D14" w:rsidRPr="00FE21C0" w:rsidRDefault="00C02D14" w:rsidP="000C5D28">
            <w:pPr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FE21C0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</w:tcBorders>
          </w:tcPr>
          <w:p w14:paraId="2F3022FF" w14:textId="77777777" w:rsidR="00C02D14" w:rsidRPr="00FE21C0" w:rsidRDefault="00C02D14" w:rsidP="000C5D28">
            <w:pPr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FE21C0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</w:tcPr>
          <w:p w14:paraId="64BB5B0A" w14:textId="77777777" w:rsidR="00C02D14" w:rsidRPr="00FE21C0" w:rsidRDefault="00C02D14" w:rsidP="000C5D28">
            <w:pPr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FE21C0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</w:tcBorders>
          </w:tcPr>
          <w:p w14:paraId="02A076A3" w14:textId="77777777" w:rsidR="00C02D14" w:rsidRPr="00FE21C0" w:rsidRDefault="00C02D14" w:rsidP="000C5D28">
            <w:pPr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FE21C0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387" w:type="dxa"/>
            <w:tcBorders>
              <w:top w:val="nil"/>
            </w:tcBorders>
          </w:tcPr>
          <w:p w14:paraId="60F4032F" w14:textId="77777777" w:rsidR="00C02D14" w:rsidRPr="00FE21C0" w:rsidRDefault="00C02D14" w:rsidP="000C5D28">
            <w:pPr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FE21C0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204" w:type="dxa"/>
            <w:tcBorders>
              <w:top w:val="nil"/>
            </w:tcBorders>
          </w:tcPr>
          <w:p w14:paraId="0C2B1638" w14:textId="77777777" w:rsidR="00C02D14" w:rsidRPr="00FE21C0" w:rsidRDefault="00C02D14" w:rsidP="000C5D28">
            <w:pPr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FE21C0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228" w:type="dxa"/>
          </w:tcPr>
          <w:p w14:paraId="6C001B49" w14:textId="77777777" w:rsidR="00C02D14" w:rsidRPr="00FE21C0" w:rsidRDefault="00C02D14" w:rsidP="000C5D28">
            <w:pPr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FE21C0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5B23C185" w14:textId="77777777" w:rsidR="00C02D14" w:rsidRPr="00FE21C0" w:rsidRDefault="00C02D14" w:rsidP="000C5D28">
            <w:pPr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FE21C0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3EADB" w14:textId="77777777" w:rsidR="00C02D14" w:rsidRPr="00FE21C0" w:rsidRDefault="00C02D14" w:rsidP="000C5D28">
            <w:pPr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FE21C0">
              <w:rPr>
                <w:rFonts w:ascii="Arial" w:hAnsi="Arial"/>
                <w:sz w:val="20"/>
                <w:szCs w:val="20"/>
              </w:rPr>
              <w:t>10</w:t>
            </w:r>
          </w:p>
        </w:tc>
      </w:tr>
      <w:tr w:rsidR="00C02D14" w:rsidRPr="00FE21C0" w14:paraId="71153EC0" w14:textId="77777777" w:rsidTr="000C5D28">
        <w:trPr>
          <w:trHeight w:val="999"/>
        </w:trPr>
        <w:tc>
          <w:tcPr>
            <w:tcW w:w="1080" w:type="dxa"/>
          </w:tcPr>
          <w:p w14:paraId="7A9170F8" w14:textId="77777777" w:rsidR="00C02D14" w:rsidRPr="00FE21C0" w:rsidRDefault="00C02D14" w:rsidP="000C5D2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8A7C4CB" w14:textId="77777777" w:rsidR="00C02D14" w:rsidRPr="00FE21C0" w:rsidRDefault="00C02D14" w:rsidP="000C5D2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FE21C0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1260" w:type="dxa"/>
          </w:tcPr>
          <w:p w14:paraId="17356C67" w14:textId="77777777" w:rsidR="00C02D14" w:rsidRPr="00FE21C0" w:rsidRDefault="00C02D14" w:rsidP="000C5D28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778C57EC" w14:textId="77777777" w:rsidR="00C02D14" w:rsidRPr="00FE21C0" w:rsidRDefault="00C02D14" w:rsidP="000C5D28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21C0">
              <w:rPr>
                <w:rFonts w:ascii="Arial" w:hAnsi="Arial"/>
                <w:b/>
                <w:sz w:val="20"/>
                <w:szCs w:val="20"/>
              </w:rPr>
              <w:t>cz.</w:t>
            </w:r>
            <w:r>
              <w:rPr>
                <w:rFonts w:ascii="Arial" w:hAnsi="Arial"/>
                <w:b/>
                <w:sz w:val="20"/>
                <w:szCs w:val="20"/>
              </w:rPr>
              <w:t>699</w:t>
            </w:r>
          </w:p>
        </w:tc>
        <w:tc>
          <w:tcPr>
            <w:tcW w:w="1620" w:type="dxa"/>
          </w:tcPr>
          <w:p w14:paraId="5E15F4E4" w14:textId="77777777" w:rsidR="00C02D14" w:rsidRPr="00FE21C0" w:rsidRDefault="00C02D14" w:rsidP="000C5D28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0B60A7EC" w14:textId="77777777" w:rsidR="00C02D14" w:rsidRPr="00FE21C0" w:rsidRDefault="00C02D14" w:rsidP="000C5D28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21C0">
              <w:rPr>
                <w:rFonts w:ascii="Arial" w:hAnsi="Arial"/>
                <w:b/>
                <w:sz w:val="20"/>
                <w:szCs w:val="20"/>
              </w:rPr>
              <w:t xml:space="preserve">KZ1W/000 </w:t>
            </w:r>
            <w:r>
              <w:rPr>
                <w:rFonts w:ascii="Arial" w:hAnsi="Arial"/>
                <w:b/>
                <w:sz w:val="20"/>
                <w:szCs w:val="20"/>
              </w:rPr>
              <w:t>57553/3</w:t>
            </w:r>
          </w:p>
        </w:tc>
        <w:tc>
          <w:tcPr>
            <w:tcW w:w="1276" w:type="dxa"/>
          </w:tcPr>
          <w:p w14:paraId="1616BB17" w14:textId="77777777" w:rsidR="00C02D14" w:rsidRPr="00FE21C0" w:rsidRDefault="00C02D14" w:rsidP="000C5D28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0114173C" w14:textId="353F1FA4" w:rsidR="00C02D14" w:rsidRPr="00FE21C0" w:rsidRDefault="00C02D14" w:rsidP="000C5D28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0.6000</w:t>
            </w:r>
          </w:p>
        </w:tc>
        <w:tc>
          <w:tcPr>
            <w:tcW w:w="1843" w:type="dxa"/>
          </w:tcPr>
          <w:p w14:paraId="7ACBFCE9" w14:textId="77777777" w:rsidR="00C02D14" w:rsidRPr="00FE21C0" w:rsidRDefault="00C02D14" w:rsidP="000C5D28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7EB2659C" w14:textId="77777777" w:rsidR="00C02D14" w:rsidRPr="00FE21C0" w:rsidRDefault="00C02D14" w:rsidP="000C5D28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Daniszyn</w:t>
            </w:r>
          </w:p>
          <w:p w14:paraId="1CF11DDD" w14:textId="77777777" w:rsidR="00C02D14" w:rsidRPr="00FE21C0" w:rsidRDefault="00C02D14" w:rsidP="000C5D28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14:paraId="69137B6D" w14:textId="77777777" w:rsidR="00C02D14" w:rsidRPr="00FE21C0" w:rsidRDefault="00C02D14" w:rsidP="000C5D2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B730421" w14:textId="77777777" w:rsidR="00C02D14" w:rsidRPr="00FE21C0" w:rsidRDefault="00C02D14" w:rsidP="000C5D2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FE21C0">
              <w:rPr>
                <w:rFonts w:ascii="Arial" w:hAnsi="Arial"/>
                <w:sz w:val="20"/>
                <w:szCs w:val="20"/>
              </w:rPr>
              <w:t>Grunt orny</w:t>
            </w:r>
          </w:p>
        </w:tc>
        <w:tc>
          <w:tcPr>
            <w:tcW w:w="2204" w:type="dxa"/>
          </w:tcPr>
          <w:p w14:paraId="76721F4E" w14:textId="77777777" w:rsidR="00C02D14" w:rsidRPr="00FE21C0" w:rsidRDefault="00C02D14" w:rsidP="000C5D2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327F1D1" w14:textId="77777777" w:rsidR="00C02D14" w:rsidRPr="00FE21C0" w:rsidRDefault="00C02D14" w:rsidP="000C5D2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FE21C0">
              <w:rPr>
                <w:rFonts w:ascii="Arial" w:hAnsi="Arial"/>
                <w:sz w:val="20"/>
                <w:szCs w:val="20"/>
              </w:rPr>
              <w:t>Brak aktualnego planu</w:t>
            </w:r>
          </w:p>
        </w:tc>
        <w:tc>
          <w:tcPr>
            <w:tcW w:w="1228" w:type="dxa"/>
          </w:tcPr>
          <w:p w14:paraId="7E74A9C7" w14:textId="77777777" w:rsidR="00C02D14" w:rsidRPr="00FE21C0" w:rsidRDefault="00C02D14" w:rsidP="000C5D2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CA222BD" w14:textId="77777777" w:rsidR="00C02D14" w:rsidRPr="00FE21C0" w:rsidRDefault="00C02D14" w:rsidP="000C5D2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FE21C0"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531B98C8" w14:textId="77777777" w:rsidR="00C02D14" w:rsidRPr="00FE21C0" w:rsidRDefault="00C02D14" w:rsidP="000C5D2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4C10E9D" w14:textId="77777777" w:rsidR="00C02D14" w:rsidRPr="00FE21C0" w:rsidRDefault="00C02D14" w:rsidP="000C5D2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FE21C0"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94B2" w14:textId="77777777" w:rsidR="00C02D14" w:rsidRDefault="00C02D14" w:rsidP="000C5D2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7074D92" w14:textId="77777777" w:rsidR="00C02D14" w:rsidRPr="00FE21C0" w:rsidRDefault="00C02D14" w:rsidP="000C5D2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Na okres </w:t>
            </w:r>
            <w:r w:rsidRPr="00FE21C0">
              <w:rPr>
                <w:rFonts w:ascii="Arial" w:hAnsi="Arial"/>
                <w:sz w:val="20"/>
                <w:szCs w:val="20"/>
              </w:rPr>
              <w:t>3 lat</w:t>
            </w:r>
          </w:p>
          <w:p w14:paraId="6E37E33B" w14:textId="77777777" w:rsidR="00C02D14" w:rsidRPr="00FE21C0" w:rsidRDefault="00C02D14" w:rsidP="000C5D28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7153061" w14:textId="77777777" w:rsidR="00C02D14" w:rsidRDefault="00C02D14" w:rsidP="00C02D14">
      <w:pPr>
        <w:rPr>
          <w:rFonts w:ascii="Arial" w:hAnsi="Arial"/>
          <w:sz w:val="20"/>
          <w:szCs w:val="20"/>
        </w:rPr>
      </w:pPr>
    </w:p>
    <w:p w14:paraId="62EDD0FA" w14:textId="77777777" w:rsidR="00C02D14" w:rsidRPr="00FE21C0" w:rsidRDefault="00C02D14" w:rsidP="00C02D14">
      <w:pPr>
        <w:rPr>
          <w:rFonts w:ascii="Arial" w:hAnsi="Arial"/>
          <w:sz w:val="20"/>
          <w:szCs w:val="20"/>
        </w:rPr>
      </w:pPr>
    </w:p>
    <w:p w14:paraId="5876FB8F" w14:textId="77777777" w:rsidR="00C02D14" w:rsidRPr="00FE21C0" w:rsidRDefault="00C02D14" w:rsidP="00C02D14">
      <w:pPr>
        <w:jc w:val="center"/>
        <w:rPr>
          <w:rFonts w:ascii="Arial" w:hAnsi="Arial"/>
          <w:sz w:val="20"/>
          <w:szCs w:val="20"/>
        </w:rPr>
      </w:pPr>
    </w:p>
    <w:p w14:paraId="679D76A3" w14:textId="77777777" w:rsidR="00C02D14" w:rsidRPr="00FE21C0" w:rsidRDefault="00C02D14" w:rsidP="00C02D14">
      <w:pPr>
        <w:jc w:val="center"/>
        <w:rPr>
          <w:rFonts w:ascii="Arial" w:hAnsi="Arial"/>
          <w:sz w:val="20"/>
          <w:szCs w:val="20"/>
        </w:rPr>
      </w:pPr>
    </w:p>
    <w:tbl>
      <w:tblPr>
        <w:tblW w:w="1396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4"/>
        <w:gridCol w:w="1277"/>
        <w:gridCol w:w="1785"/>
        <w:gridCol w:w="1361"/>
        <w:gridCol w:w="1361"/>
        <w:gridCol w:w="1305"/>
        <w:gridCol w:w="1135"/>
        <w:gridCol w:w="1190"/>
        <w:gridCol w:w="1531"/>
        <w:gridCol w:w="1814"/>
      </w:tblGrid>
      <w:tr w:rsidR="00C02D14" w:rsidRPr="00FE21C0" w14:paraId="29056C1A" w14:textId="77777777" w:rsidTr="000C5D28">
        <w:tc>
          <w:tcPr>
            <w:tcW w:w="1204" w:type="dxa"/>
            <w:tcBorders>
              <w:top w:val="double" w:sz="6" w:space="0" w:color="auto"/>
              <w:left w:val="single" w:sz="6" w:space="0" w:color="auto"/>
              <w:bottom w:val="nil"/>
            </w:tcBorders>
          </w:tcPr>
          <w:p w14:paraId="1EDD3551" w14:textId="77777777" w:rsidR="00C02D14" w:rsidRPr="00FE21C0" w:rsidRDefault="00C02D14" w:rsidP="000C5D2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E21C0">
              <w:rPr>
                <w:rFonts w:ascii="Arial" w:hAnsi="Arial"/>
                <w:sz w:val="20"/>
                <w:szCs w:val="20"/>
              </w:rPr>
              <w:t>Termin</w:t>
            </w:r>
          </w:p>
        </w:tc>
        <w:tc>
          <w:tcPr>
            <w:tcW w:w="1277" w:type="dxa"/>
            <w:tcBorders>
              <w:top w:val="double" w:sz="6" w:space="0" w:color="auto"/>
              <w:bottom w:val="nil"/>
            </w:tcBorders>
          </w:tcPr>
          <w:p w14:paraId="27531FB2" w14:textId="77777777" w:rsidR="00C02D14" w:rsidRPr="00FE21C0" w:rsidRDefault="00C02D14" w:rsidP="000C5D28">
            <w:pPr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7" w:type="dxa"/>
            <w:gridSpan w:val="3"/>
            <w:tcBorders>
              <w:top w:val="double" w:sz="6" w:space="0" w:color="auto"/>
            </w:tcBorders>
          </w:tcPr>
          <w:p w14:paraId="3AF3BD24" w14:textId="77777777" w:rsidR="00C02D14" w:rsidRPr="00FE21C0" w:rsidRDefault="00C02D14" w:rsidP="000C5D2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E21C0">
              <w:rPr>
                <w:rFonts w:ascii="Arial" w:hAnsi="Arial"/>
                <w:sz w:val="20"/>
                <w:szCs w:val="20"/>
              </w:rPr>
              <w:t>Opłaty wg stawek procentowych</w:t>
            </w:r>
          </w:p>
        </w:tc>
        <w:tc>
          <w:tcPr>
            <w:tcW w:w="1305" w:type="dxa"/>
            <w:tcBorders>
              <w:top w:val="double" w:sz="6" w:space="0" w:color="auto"/>
              <w:bottom w:val="nil"/>
            </w:tcBorders>
          </w:tcPr>
          <w:p w14:paraId="33ABE0E0" w14:textId="77777777" w:rsidR="00C02D14" w:rsidRPr="00FE21C0" w:rsidRDefault="00C02D14" w:rsidP="000C5D2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E21C0">
              <w:rPr>
                <w:rFonts w:ascii="Arial" w:hAnsi="Arial"/>
                <w:sz w:val="20"/>
                <w:szCs w:val="20"/>
              </w:rPr>
              <w:t>Terminy</w:t>
            </w:r>
          </w:p>
        </w:tc>
        <w:tc>
          <w:tcPr>
            <w:tcW w:w="1135" w:type="dxa"/>
            <w:tcBorders>
              <w:top w:val="double" w:sz="6" w:space="0" w:color="auto"/>
              <w:bottom w:val="nil"/>
            </w:tcBorders>
          </w:tcPr>
          <w:p w14:paraId="63DEC033" w14:textId="77777777" w:rsidR="00C02D14" w:rsidRPr="00FE21C0" w:rsidRDefault="00C02D14" w:rsidP="000C5D2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double" w:sz="6" w:space="0" w:color="auto"/>
              <w:bottom w:val="nil"/>
            </w:tcBorders>
          </w:tcPr>
          <w:p w14:paraId="738041A9" w14:textId="77777777" w:rsidR="00C02D14" w:rsidRPr="00FE21C0" w:rsidRDefault="00C02D14" w:rsidP="000C5D2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ouble" w:sz="6" w:space="0" w:color="auto"/>
              <w:bottom w:val="nil"/>
            </w:tcBorders>
          </w:tcPr>
          <w:p w14:paraId="1A63E822" w14:textId="77777777" w:rsidR="00C02D14" w:rsidRPr="00FE21C0" w:rsidRDefault="00C02D14" w:rsidP="000C5D2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double" w:sz="6" w:space="0" w:color="auto"/>
              <w:bottom w:val="nil"/>
            </w:tcBorders>
          </w:tcPr>
          <w:p w14:paraId="05CD1E05" w14:textId="77777777" w:rsidR="00C02D14" w:rsidRPr="00FE21C0" w:rsidRDefault="00C02D14" w:rsidP="000C5D2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02D14" w:rsidRPr="00FE21C0" w14:paraId="63FF1AC3" w14:textId="77777777" w:rsidTr="000C5D28">
        <w:tc>
          <w:tcPr>
            <w:tcW w:w="1204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010E375" w14:textId="77777777" w:rsidR="00C02D14" w:rsidRPr="00FE21C0" w:rsidRDefault="00C02D14" w:rsidP="000C5D28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FE21C0">
              <w:rPr>
                <w:rFonts w:ascii="Arial" w:hAnsi="Arial"/>
                <w:sz w:val="20"/>
                <w:szCs w:val="20"/>
              </w:rPr>
              <w:t>zagospoda</w:t>
            </w:r>
            <w:proofErr w:type="spellEnd"/>
            <w:r w:rsidRPr="00FE21C0">
              <w:rPr>
                <w:rFonts w:ascii="Arial" w:hAnsi="Arial"/>
                <w:sz w:val="20"/>
                <w:szCs w:val="20"/>
              </w:rPr>
              <w:t>-</w:t>
            </w:r>
          </w:p>
          <w:p w14:paraId="32F2DA51" w14:textId="77777777" w:rsidR="00C02D14" w:rsidRPr="00FE21C0" w:rsidRDefault="00C02D14" w:rsidP="000C5D28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FE21C0">
              <w:rPr>
                <w:rFonts w:ascii="Arial" w:hAnsi="Arial"/>
                <w:sz w:val="20"/>
                <w:szCs w:val="20"/>
              </w:rPr>
              <w:t>rowania</w:t>
            </w:r>
            <w:proofErr w:type="spellEnd"/>
          </w:p>
        </w:tc>
        <w:tc>
          <w:tcPr>
            <w:tcW w:w="1277" w:type="dxa"/>
            <w:tcBorders>
              <w:top w:val="nil"/>
              <w:bottom w:val="single" w:sz="6" w:space="0" w:color="auto"/>
            </w:tcBorders>
          </w:tcPr>
          <w:p w14:paraId="29AE34F6" w14:textId="77777777" w:rsidR="00C02D14" w:rsidRPr="00FE21C0" w:rsidRDefault="00C02D14" w:rsidP="000C5D2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E21C0">
              <w:rPr>
                <w:rFonts w:ascii="Arial" w:hAnsi="Arial"/>
                <w:sz w:val="20"/>
                <w:szCs w:val="20"/>
              </w:rPr>
              <w:t>Wartość</w:t>
            </w:r>
          </w:p>
          <w:p w14:paraId="1B328B8C" w14:textId="77777777" w:rsidR="00C02D14" w:rsidRPr="00FE21C0" w:rsidRDefault="00C02D14" w:rsidP="000C5D2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E21C0">
              <w:rPr>
                <w:rFonts w:ascii="Arial" w:hAnsi="Arial"/>
                <w:sz w:val="20"/>
                <w:szCs w:val="20"/>
              </w:rPr>
              <w:t>gruntu</w:t>
            </w:r>
          </w:p>
        </w:tc>
        <w:tc>
          <w:tcPr>
            <w:tcW w:w="1785" w:type="dxa"/>
          </w:tcPr>
          <w:p w14:paraId="7D204CF4" w14:textId="77777777" w:rsidR="00C02D14" w:rsidRPr="00FE21C0" w:rsidRDefault="00C02D14" w:rsidP="000C5D28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FE21C0">
              <w:rPr>
                <w:rFonts w:ascii="Arial" w:hAnsi="Arial"/>
                <w:sz w:val="20"/>
                <w:szCs w:val="20"/>
              </w:rPr>
              <w:t>pierwsza</w:t>
            </w:r>
          </w:p>
        </w:tc>
        <w:tc>
          <w:tcPr>
            <w:tcW w:w="1361" w:type="dxa"/>
          </w:tcPr>
          <w:p w14:paraId="5B351756" w14:textId="77777777" w:rsidR="00C02D14" w:rsidRPr="00FE21C0" w:rsidRDefault="00C02D14" w:rsidP="000C5D28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FE21C0">
              <w:rPr>
                <w:rFonts w:ascii="Arial" w:hAnsi="Arial"/>
                <w:sz w:val="20"/>
                <w:szCs w:val="20"/>
              </w:rPr>
              <w:t>roczna</w:t>
            </w:r>
          </w:p>
        </w:tc>
        <w:tc>
          <w:tcPr>
            <w:tcW w:w="1361" w:type="dxa"/>
          </w:tcPr>
          <w:p w14:paraId="1ECD3142" w14:textId="77777777" w:rsidR="00C02D14" w:rsidRPr="00FE21C0" w:rsidRDefault="00C02D14" w:rsidP="000C5D28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FE21C0">
              <w:rPr>
                <w:rFonts w:ascii="Arial" w:hAnsi="Arial"/>
                <w:sz w:val="20"/>
                <w:szCs w:val="20"/>
              </w:rPr>
              <w:t>aktualizacja</w:t>
            </w:r>
          </w:p>
        </w:tc>
        <w:tc>
          <w:tcPr>
            <w:tcW w:w="1305" w:type="dxa"/>
            <w:tcBorders>
              <w:top w:val="nil"/>
              <w:bottom w:val="single" w:sz="6" w:space="0" w:color="auto"/>
            </w:tcBorders>
          </w:tcPr>
          <w:p w14:paraId="40E783D9" w14:textId="77777777" w:rsidR="00C02D14" w:rsidRPr="00FE21C0" w:rsidRDefault="00C02D14" w:rsidP="000C5D2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E21C0">
              <w:rPr>
                <w:rFonts w:ascii="Arial" w:hAnsi="Arial"/>
                <w:sz w:val="20"/>
                <w:szCs w:val="20"/>
              </w:rPr>
              <w:t>wnoszenia opłat</w:t>
            </w:r>
          </w:p>
        </w:tc>
        <w:tc>
          <w:tcPr>
            <w:tcW w:w="1135" w:type="dxa"/>
            <w:tcBorders>
              <w:top w:val="nil"/>
              <w:bottom w:val="single" w:sz="6" w:space="0" w:color="auto"/>
            </w:tcBorders>
          </w:tcPr>
          <w:p w14:paraId="0CB9F1A1" w14:textId="77777777" w:rsidR="00C02D14" w:rsidRPr="00FE21C0" w:rsidRDefault="00C02D14" w:rsidP="000C5D28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FE21C0">
              <w:rPr>
                <w:rFonts w:ascii="Arial" w:hAnsi="Arial"/>
                <w:sz w:val="20"/>
                <w:szCs w:val="20"/>
              </w:rPr>
              <w:t>Aktualiza</w:t>
            </w:r>
            <w:proofErr w:type="spellEnd"/>
            <w:r w:rsidRPr="00FE21C0">
              <w:rPr>
                <w:rFonts w:ascii="Arial" w:hAnsi="Arial"/>
                <w:sz w:val="20"/>
                <w:szCs w:val="20"/>
              </w:rPr>
              <w:t>-</w:t>
            </w:r>
          </w:p>
          <w:p w14:paraId="54776024" w14:textId="77777777" w:rsidR="00C02D14" w:rsidRPr="00FE21C0" w:rsidRDefault="00C02D14" w:rsidP="000C5D28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FE21C0">
              <w:rPr>
                <w:rFonts w:ascii="Arial" w:hAnsi="Arial"/>
                <w:sz w:val="20"/>
                <w:szCs w:val="20"/>
              </w:rPr>
              <w:t>cja</w:t>
            </w:r>
            <w:proofErr w:type="spellEnd"/>
            <w:r w:rsidRPr="00FE21C0">
              <w:rPr>
                <w:rFonts w:ascii="Arial" w:hAnsi="Arial"/>
                <w:sz w:val="20"/>
                <w:szCs w:val="20"/>
              </w:rPr>
              <w:t xml:space="preserve"> opłat</w:t>
            </w:r>
          </w:p>
        </w:tc>
        <w:tc>
          <w:tcPr>
            <w:tcW w:w="1190" w:type="dxa"/>
            <w:tcBorders>
              <w:top w:val="nil"/>
              <w:bottom w:val="single" w:sz="6" w:space="0" w:color="auto"/>
            </w:tcBorders>
          </w:tcPr>
          <w:p w14:paraId="02B016D4" w14:textId="77777777" w:rsidR="00C02D14" w:rsidRPr="00FE21C0" w:rsidRDefault="00C02D14" w:rsidP="000C5D2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E21C0">
              <w:rPr>
                <w:rFonts w:ascii="Arial" w:hAnsi="Arial"/>
                <w:sz w:val="20"/>
                <w:szCs w:val="20"/>
              </w:rPr>
              <w:t>Okres</w:t>
            </w:r>
          </w:p>
          <w:p w14:paraId="38687D03" w14:textId="77777777" w:rsidR="00C02D14" w:rsidRPr="00FE21C0" w:rsidRDefault="00C02D14" w:rsidP="000C5D2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E21C0">
              <w:rPr>
                <w:rFonts w:ascii="Arial" w:hAnsi="Arial"/>
                <w:sz w:val="20"/>
                <w:szCs w:val="20"/>
              </w:rPr>
              <w:t>umowy</w:t>
            </w:r>
          </w:p>
        </w:tc>
        <w:tc>
          <w:tcPr>
            <w:tcW w:w="1531" w:type="dxa"/>
            <w:tcBorders>
              <w:top w:val="nil"/>
              <w:bottom w:val="single" w:sz="6" w:space="0" w:color="auto"/>
            </w:tcBorders>
          </w:tcPr>
          <w:p w14:paraId="1B90A633" w14:textId="77777777" w:rsidR="00C02D14" w:rsidRPr="00FE21C0" w:rsidRDefault="00C02D14" w:rsidP="000C5D2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E21C0">
              <w:rPr>
                <w:rFonts w:ascii="Arial" w:hAnsi="Arial"/>
                <w:sz w:val="20"/>
                <w:szCs w:val="20"/>
              </w:rPr>
              <w:t>Cena</w:t>
            </w:r>
          </w:p>
          <w:p w14:paraId="1744AF4C" w14:textId="77777777" w:rsidR="00C02D14" w:rsidRPr="00FE21C0" w:rsidRDefault="00C02D14" w:rsidP="000C5D2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E21C0">
              <w:rPr>
                <w:rFonts w:ascii="Arial" w:hAnsi="Arial"/>
                <w:sz w:val="20"/>
                <w:szCs w:val="20"/>
              </w:rPr>
              <w:t>nieruchomości</w:t>
            </w:r>
          </w:p>
        </w:tc>
        <w:tc>
          <w:tcPr>
            <w:tcW w:w="1814" w:type="dxa"/>
            <w:tcBorders>
              <w:top w:val="nil"/>
              <w:bottom w:val="single" w:sz="6" w:space="0" w:color="auto"/>
            </w:tcBorders>
          </w:tcPr>
          <w:p w14:paraId="4105B600" w14:textId="77777777" w:rsidR="00C02D14" w:rsidRPr="00FE21C0" w:rsidRDefault="00C02D14" w:rsidP="000C5D2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E21C0">
              <w:rPr>
                <w:rFonts w:ascii="Arial" w:hAnsi="Arial"/>
                <w:sz w:val="20"/>
                <w:szCs w:val="20"/>
              </w:rPr>
              <w:t>Wysokość</w:t>
            </w:r>
          </w:p>
          <w:p w14:paraId="1323EB1B" w14:textId="77777777" w:rsidR="00C02D14" w:rsidRPr="00FE21C0" w:rsidRDefault="00C02D14" w:rsidP="000C5D2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E21C0">
              <w:rPr>
                <w:rFonts w:ascii="Arial" w:hAnsi="Arial"/>
                <w:sz w:val="20"/>
                <w:szCs w:val="20"/>
              </w:rPr>
              <w:t>czynszu w zł</w:t>
            </w:r>
          </w:p>
        </w:tc>
      </w:tr>
      <w:tr w:rsidR="00C02D14" w:rsidRPr="00FE21C0" w14:paraId="5A776E22" w14:textId="77777777" w:rsidTr="000C5D28">
        <w:tc>
          <w:tcPr>
            <w:tcW w:w="1204" w:type="dxa"/>
            <w:tcBorders>
              <w:top w:val="nil"/>
              <w:left w:val="single" w:sz="6" w:space="0" w:color="auto"/>
            </w:tcBorders>
          </w:tcPr>
          <w:p w14:paraId="4CB28E45" w14:textId="77777777" w:rsidR="00C02D14" w:rsidRPr="00FE21C0" w:rsidRDefault="00C02D14" w:rsidP="000C5D28">
            <w:pPr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FE21C0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nil"/>
            </w:tcBorders>
          </w:tcPr>
          <w:p w14:paraId="7908C853" w14:textId="77777777" w:rsidR="00C02D14" w:rsidRPr="00FE21C0" w:rsidRDefault="00C02D14" w:rsidP="000C5D28">
            <w:pPr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FE21C0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785" w:type="dxa"/>
          </w:tcPr>
          <w:p w14:paraId="60FA217F" w14:textId="77777777" w:rsidR="00C02D14" w:rsidRPr="00FE21C0" w:rsidRDefault="00C02D14" w:rsidP="000C5D28">
            <w:pPr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FE21C0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14:paraId="76E3DD06" w14:textId="77777777" w:rsidR="00C02D14" w:rsidRPr="00FE21C0" w:rsidRDefault="00C02D14" w:rsidP="000C5D28">
            <w:pPr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FE21C0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1361" w:type="dxa"/>
          </w:tcPr>
          <w:p w14:paraId="1EA331DB" w14:textId="77777777" w:rsidR="00C02D14" w:rsidRPr="00FE21C0" w:rsidRDefault="00C02D14" w:rsidP="000C5D28">
            <w:pPr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FE21C0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1305" w:type="dxa"/>
            <w:tcBorders>
              <w:top w:val="nil"/>
            </w:tcBorders>
          </w:tcPr>
          <w:p w14:paraId="75BC7001" w14:textId="77777777" w:rsidR="00C02D14" w:rsidRPr="00FE21C0" w:rsidRDefault="00C02D14" w:rsidP="000C5D28">
            <w:pPr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FE21C0"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1135" w:type="dxa"/>
            <w:tcBorders>
              <w:top w:val="nil"/>
            </w:tcBorders>
          </w:tcPr>
          <w:p w14:paraId="5921C136" w14:textId="77777777" w:rsidR="00C02D14" w:rsidRPr="00FE21C0" w:rsidRDefault="00C02D14" w:rsidP="000C5D28">
            <w:pPr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FE21C0"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1190" w:type="dxa"/>
            <w:tcBorders>
              <w:top w:val="nil"/>
            </w:tcBorders>
          </w:tcPr>
          <w:p w14:paraId="7EFE0F5A" w14:textId="77777777" w:rsidR="00C02D14" w:rsidRPr="00FE21C0" w:rsidRDefault="00C02D14" w:rsidP="000C5D28">
            <w:pPr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FE21C0"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1531" w:type="dxa"/>
            <w:tcBorders>
              <w:top w:val="nil"/>
            </w:tcBorders>
          </w:tcPr>
          <w:p w14:paraId="739FEE9F" w14:textId="77777777" w:rsidR="00C02D14" w:rsidRPr="00FE21C0" w:rsidRDefault="00C02D14" w:rsidP="000C5D28">
            <w:pPr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FE21C0"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1814" w:type="dxa"/>
            <w:tcBorders>
              <w:top w:val="nil"/>
            </w:tcBorders>
          </w:tcPr>
          <w:p w14:paraId="59923E93" w14:textId="77777777" w:rsidR="00C02D14" w:rsidRPr="00FE21C0" w:rsidRDefault="00C02D14" w:rsidP="000C5D28">
            <w:pPr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FE21C0">
              <w:rPr>
                <w:rFonts w:ascii="Arial" w:hAnsi="Arial"/>
                <w:sz w:val="20"/>
                <w:szCs w:val="20"/>
              </w:rPr>
              <w:t>20</w:t>
            </w:r>
          </w:p>
        </w:tc>
      </w:tr>
      <w:tr w:rsidR="00C02D14" w:rsidRPr="00FE21C0" w14:paraId="3B4AA494" w14:textId="77777777" w:rsidTr="000C5D28">
        <w:trPr>
          <w:trHeight w:val="1275"/>
        </w:trPr>
        <w:tc>
          <w:tcPr>
            <w:tcW w:w="1204" w:type="dxa"/>
            <w:tcBorders>
              <w:left w:val="single" w:sz="6" w:space="0" w:color="auto"/>
            </w:tcBorders>
          </w:tcPr>
          <w:p w14:paraId="32C8FB4C" w14:textId="77777777" w:rsidR="00C02D14" w:rsidRPr="00FE21C0" w:rsidRDefault="00C02D14" w:rsidP="000C5D2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35D707E" w14:textId="77777777" w:rsidR="00C02D14" w:rsidRPr="00FE21C0" w:rsidRDefault="00C02D14" w:rsidP="000C5D2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2B18278" w14:textId="77777777" w:rsidR="00C02D14" w:rsidRPr="00FE21C0" w:rsidRDefault="00C02D14" w:rsidP="000C5D2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277" w:type="dxa"/>
          </w:tcPr>
          <w:p w14:paraId="3EE6F043" w14:textId="77777777" w:rsidR="00C02D14" w:rsidRPr="00FE21C0" w:rsidRDefault="00C02D14" w:rsidP="000C5D2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C9C1CCC" w14:textId="77777777" w:rsidR="00C02D14" w:rsidRPr="00FE21C0" w:rsidRDefault="00C02D14" w:rsidP="000C5D2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C098B83" w14:textId="77777777" w:rsidR="00C02D14" w:rsidRPr="00FE21C0" w:rsidRDefault="00C02D14" w:rsidP="000C5D2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785" w:type="dxa"/>
          </w:tcPr>
          <w:p w14:paraId="2539EC6B" w14:textId="77777777" w:rsidR="00C02D14" w:rsidRPr="00FE21C0" w:rsidRDefault="00C02D14" w:rsidP="000C5D2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A2F97D1" w14:textId="77777777" w:rsidR="00C02D14" w:rsidRPr="00FE21C0" w:rsidRDefault="00C02D14" w:rsidP="000C5D2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EE009B0" w14:textId="77777777" w:rsidR="00C02D14" w:rsidRPr="00FE21C0" w:rsidRDefault="00C02D14" w:rsidP="000C5D2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FE21C0"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361" w:type="dxa"/>
          </w:tcPr>
          <w:p w14:paraId="03E079D6" w14:textId="77777777" w:rsidR="00C02D14" w:rsidRPr="00FE21C0" w:rsidRDefault="00C02D14" w:rsidP="000C5D2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5AEB280" w14:textId="77777777" w:rsidR="00C02D14" w:rsidRPr="00FE21C0" w:rsidRDefault="00C02D14" w:rsidP="000C5D2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A02B556" w14:textId="77777777" w:rsidR="00C02D14" w:rsidRPr="00FE21C0" w:rsidRDefault="00C02D14" w:rsidP="000C5D2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FE21C0"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361" w:type="dxa"/>
          </w:tcPr>
          <w:p w14:paraId="44F3801B" w14:textId="77777777" w:rsidR="00C02D14" w:rsidRPr="00FE21C0" w:rsidRDefault="00C02D14" w:rsidP="000C5D28">
            <w:pPr>
              <w:jc w:val="center"/>
              <w:rPr>
                <w:sz w:val="20"/>
                <w:szCs w:val="20"/>
              </w:rPr>
            </w:pPr>
          </w:p>
          <w:p w14:paraId="4C8659CF" w14:textId="77777777" w:rsidR="00C02D14" w:rsidRPr="00FE21C0" w:rsidRDefault="00C02D14" w:rsidP="000C5D2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9303769" w14:textId="77777777" w:rsidR="00C02D14" w:rsidRPr="00FE21C0" w:rsidRDefault="00C02D14" w:rsidP="000C5D2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FE21C0"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305" w:type="dxa"/>
          </w:tcPr>
          <w:p w14:paraId="29CA8F7D" w14:textId="77777777" w:rsidR="00C02D14" w:rsidRPr="00FE21C0" w:rsidRDefault="00C02D14" w:rsidP="000C5D2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AEF67CE" w14:textId="77777777" w:rsidR="00C02D14" w:rsidRPr="00FE21C0" w:rsidRDefault="00C02D14" w:rsidP="000C5D2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D6E28EC" w14:textId="77777777" w:rsidR="00C02D14" w:rsidRPr="00FE21C0" w:rsidRDefault="00C02D14" w:rsidP="000C5D2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FE21C0"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135" w:type="dxa"/>
          </w:tcPr>
          <w:p w14:paraId="7624AC77" w14:textId="77777777" w:rsidR="00C02D14" w:rsidRPr="00FE21C0" w:rsidRDefault="00C02D14" w:rsidP="000C5D2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7F93D0D" w14:textId="77777777" w:rsidR="00C02D14" w:rsidRPr="00FE21C0" w:rsidRDefault="00C02D14" w:rsidP="000C5D2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FA80440" w14:textId="77777777" w:rsidR="00C02D14" w:rsidRPr="00FE21C0" w:rsidRDefault="00C02D14" w:rsidP="000C5D2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FE21C0"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190" w:type="dxa"/>
          </w:tcPr>
          <w:p w14:paraId="5BB7CDB6" w14:textId="77777777" w:rsidR="00C02D14" w:rsidRPr="00FE21C0" w:rsidRDefault="00C02D14" w:rsidP="000C5D2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55B9D61" w14:textId="77777777" w:rsidR="00C02D14" w:rsidRPr="00FE21C0" w:rsidRDefault="00C02D14" w:rsidP="000C5D2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6B1590C" w14:textId="77777777" w:rsidR="00C02D14" w:rsidRPr="00FE21C0" w:rsidRDefault="00C02D14" w:rsidP="000C5D2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FE21C0">
              <w:rPr>
                <w:rFonts w:ascii="Arial" w:hAnsi="Arial"/>
                <w:sz w:val="20"/>
                <w:szCs w:val="20"/>
              </w:rPr>
              <w:t>3lata</w:t>
            </w:r>
          </w:p>
        </w:tc>
        <w:tc>
          <w:tcPr>
            <w:tcW w:w="1531" w:type="dxa"/>
          </w:tcPr>
          <w:p w14:paraId="2CB1EDCA" w14:textId="77777777" w:rsidR="00C02D14" w:rsidRPr="00FE21C0" w:rsidRDefault="00C02D14" w:rsidP="000C5D2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0FC1C59" w14:textId="77777777" w:rsidR="00C02D14" w:rsidRPr="00FE21C0" w:rsidRDefault="00C02D14" w:rsidP="000C5D2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2D8647D" w14:textId="77777777" w:rsidR="00C02D14" w:rsidRPr="00FE21C0" w:rsidRDefault="00C02D14" w:rsidP="000C5D2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FE21C0"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14:paraId="6293E74D" w14:textId="77777777" w:rsidR="00C02D14" w:rsidRPr="00FE21C0" w:rsidRDefault="00C02D14" w:rsidP="000C5D28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5F1D5148" w14:textId="77777777" w:rsidR="00C02D14" w:rsidRPr="00FE21C0" w:rsidRDefault="00C02D14" w:rsidP="000C5D28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02C42EF8" w14:textId="58CAA48C" w:rsidR="00C02D14" w:rsidRPr="00FE21C0" w:rsidRDefault="00C02D14" w:rsidP="000C5D28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176</w:t>
            </w:r>
            <w:r w:rsidRPr="00FE21C0">
              <w:rPr>
                <w:rFonts w:ascii="Arial" w:hAnsi="Arial"/>
                <w:b/>
                <w:sz w:val="20"/>
                <w:szCs w:val="20"/>
              </w:rPr>
              <w:t>,-</w:t>
            </w:r>
          </w:p>
        </w:tc>
      </w:tr>
    </w:tbl>
    <w:p w14:paraId="39989C5B" w14:textId="77777777" w:rsidR="00C02D14" w:rsidRDefault="00C02D14" w:rsidP="00C02D14"/>
    <w:p w14:paraId="720D7F8E" w14:textId="77777777" w:rsidR="00663940" w:rsidRDefault="00663940"/>
    <w:sectPr w:rsidR="00663940" w:rsidSect="0097711E">
      <w:headerReference w:type="default" r:id="rId6"/>
      <w:pgSz w:w="16840" w:h="11907" w:orient="landscape" w:code="9"/>
      <w:pgMar w:top="1134" w:right="567" w:bottom="851" w:left="680" w:header="709" w:footer="709" w:gutter="17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14B34" w14:textId="77777777" w:rsidR="00000000" w:rsidRDefault="00AA7698">
      <w:r>
        <w:separator/>
      </w:r>
    </w:p>
  </w:endnote>
  <w:endnote w:type="continuationSeparator" w:id="0">
    <w:p w14:paraId="43F8FFAC" w14:textId="77777777" w:rsidR="00000000" w:rsidRDefault="00AA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6A606" w14:textId="77777777" w:rsidR="00000000" w:rsidRDefault="00AA7698">
      <w:r>
        <w:separator/>
      </w:r>
    </w:p>
  </w:footnote>
  <w:footnote w:type="continuationSeparator" w:id="0">
    <w:p w14:paraId="44BB736E" w14:textId="77777777" w:rsidR="00000000" w:rsidRDefault="00AA7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30B1" w14:textId="77777777" w:rsidR="0025439C" w:rsidRDefault="00C02D14">
    <w:pPr>
      <w:pStyle w:val="Nagwek"/>
      <w:framePr w:wrap="auto" w:vAnchor="text" w:hAnchor="margin" w:xAlign="right" w:y="1"/>
      <w:rPr>
        <w:rStyle w:val="Numerstrony"/>
        <w:sz w:val="24"/>
      </w:rPr>
    </w:pPr>
    <w:r>
      <w:rPr>
        <w:rStyle w:val="Numerstrony"/>
        <w:sz w:val="24"/>
      </w:rPr>
      <w:fldChar w:fldCharType="begin"/>
    </w:r>
    <w:r>
      <w:rPr>
        <w:rStyle w:val="Numerstrony"/>
        <w:sz w:val="24"/>
      </w:rPr>
      <w:instrText xml:space="preserve">PAGE  </w:instrText>
    </w:r>
    <w:r>
      <w:rPr>
        <w:rStyle w:val="Numerstrony"/>
        <w:sz w:val="24"/>
      </w:rPr>
      <w:fldChar w:fldCharType="separate"/>
    </w:r>
    <w:r>
      <w:rPr>
        <w:rStyle w:val="Numerstrony"/>
        <w:noProof/>
        <w:sz w:val="24"/>
      </w:rPr>
      <w:t>4</w:t>
    </w:r>
    <w:r>
      <w:rPr>
        <w:rStyle w:val="Numerstrony"/>
        <w:sz w:val="24"/>
      </w:rPr>
      <w:fldChar w:fldCharType="end"/>
    </w:r>
  </w:p>
  <w:p w14:paraId="2B5FC3C7" w14:textId="77777777" w:rsidR="0025439C" w:rsidRDefault="00AA7698">
    <w:pPr>
      <w:pStyle w:val="Nagwek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14"/>
    <w:rsid w:val="00663940"/>
    <w:rsid w:val="00AA7698"/>
    <w:rsid w:val="00C0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A24F"/>
  <w15:chartTrackingRefBased/>
  <w15:docId w15:val="{FA5853DB-07EC-4042-AE5C-6F2ADC87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2D14"/>
    <w:pPr>
      <w:keepNext/>
      <w:widowControl w:val="0"/>
      <w:spacing w:line="360" w:lineRule="auto"/>
      <w:jc w:val="center"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2D14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02D14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02D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02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757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Ciszak</dc:creator>
  <cp:keywords/>
  <dc:description/>
  <cp:lastModifiedBy>Bożena Ciszak</cp:lastModifiedBy>
  <cp:revision>2</cp:revision>
  <dcterms:created xsi:type="dcterms:W3CDTF">2021-09-17T09:59:00Z</dcterms:created>
  <dcterms:modified xsi:type="dcterms:W3CDTF">2021-09-17T09:59:00Z</dcterms:modified>
</cp:coreProperties>
</file>