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491140" w14:textId="1A49F106"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 xml:space="preserve">Załącznik nr </w:t>
      </w:r>
      <w:r w:rsidR="00DD0DE0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>5</w:t>
      </w:r>
      <w:r w:rsidRPr="002C305F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 xml:space="preserve"> do SWZ</w:t>
      </w:r>
    </w:p>
    <w:p w14:paraId="59279938" w14:textId="77777777"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b/>
          <w:bCs/>
          <w:kern w:val="1"/>
          <w:szCs w:val="24"/>
          <w:u w:val="single"/>
          <w:lang w:eastAsia="ar-SA"/>
        </w:rPr>
        <w:t>SKŁADANY NA WEZWANIE ZAMAWIAJĄCEGO</w:t>
      </w:r>
    </w:p>
    <w:p w14:paraId="5F2DD26F" w14:textId="77777777"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</w:pPr>
    </w:p>
    <w:p w14:paraId="53C2E1DF" w14:textId="77777777"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5F5B9586" w14:textId="77777777"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04F47DB6" w14:textId="77777777"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21D0F191" w14:textId="77777777"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b/>
          <w:bCs/>
          <w:iCs/>
          <w:kern w:val="1"/>
          <w:sz w:val="24"/>
          <w:szCs w:val="24"/>
          <w:lang w:eastAsia="ar-SA"/>
        </w:rPr>
        <w:t>WYKAZ WYKONANYCH ROBÓT BUDOWLANYCH</w:t>
      </w:r>
    </w:p>
    <w:p w14:paraId="67D0173F" w14:textId="77777777"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14:paraId="3518C858" w14:textId="77777777"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  <w:t>(w ciągu ostatnich 5 lat przed dniem wszczęcia postępowania, a jeżeli okres prowadzenia działalności jest krótszy – w tym okresie)</w:t>
      </w:r>
    </w:p>
    <w:p w14:paraId="12CAA67F" w14:textId="77777777" w:rsidR="00A13F04" w:rsidRPr="002C305F" w:rsidRDefault="00A13F04" w:rsidP="00A13F0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</w:pPr>
    </w:p>
    <w:p w14:paraId="03621767" w14:textId="7D2425EA" w:rsidR="00A13F04" w:rsidRPr="002C305F" w:rsidRDefault="00A13F04" w:rsidP="00A13F0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2C305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dotyczący postępowania o udzielenie zamówienia publicznego na: </w:t>
      </w:r>
    </w:p>
    <w:p w14:paraId="11382FA4" w14:textId="77777777" w:rsidR="00AA278A" w:rsidRDefault="00AA278A" w:rsidP="00AA278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/>
        </w:rPr>
      </w:pPr>
    </w:p>
    <w:p w14:paraId="606A4785" w14:textId="77777777" w:rsidR="00806908" w:rsidRPr="00806908" w:rsidRDefault="00806908" w:rsidP="00806908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/>
        </w:rPr>
      </w:pPr>
      <w:r w:rsidRPr="00806908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/>
        </w:rPr>
        <w:t>„Sobótka - modernizacja pomieszczeń Szkoły Podstawowej, Gmina Ostrów Wielkopolski, woj. wielkopolskie”</w:t>
      </w:r>
    </w:p>
    <w:p w14:paraId="71EE5092" w14:textId="77777777" w:rsidR="00540094" w:rsidRDefault="0054009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/>
        </w:rPr>
      </w:pPr>
    </w:p>
    <w:p w14:paraId="5E95D272" w14:textId="77777777" w:rsidR="00540094" w:rsidRPr="002C305F" w:rsidRDefault="0054009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25DAB8FA" w14:textId="704915F0"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Znak postępowania: </w:t>
      </w:r>
      <w:r w:rsidR="0031748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IGK-PZ.271.1</w:t>
      </w:r>
      <w:r w:rsidRPr="002C305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="0080690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10</w:t>
      </w:r>
      <w:bookmarkStart w:id="0" w:name="_GoBack"/>
      <w:bookmarkEnd w:id="0"/>
      <w:r w:rsidR="0031748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.2022</w:t>
      </w:r>
    </w:p>
    <w:p w14:paraId="52F71EC5" w14:textId="77777777"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91"/>
        <w:gridCol w:w="2001"/>
        <w:gridCol w:w="1563"/>
        <w:gridCol w:w="1525"/>
        <w:gridCol w:w="1396"/>
        <w:gridCol w:w="2741"/>
      </w:tblGrid>
      <w:tr w:rsidR="00A13F04" w:rsidRPr="002C305F" w14:paraId="2404CF8C" w14:textId="77777777" w:rsidTr="00F17187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643E23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proofErr w:type="spellStart"/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Lp</w:t>
            </w:r>
            <w:proofErr w:type="spellEnd"/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0A500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Nazwa i adres Zamawiającego</w:t>
            </w:r>
          </w:p>
          <w:p w14:paraId="48B6B436" w14:textId="77777777" w:rsidR="00A13F04" w:rsidRPr="002C305F" w:rsidRDefault="00A13F04" w:rsidP="00A13F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(Inwestora)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2C52D6" w14:textId="77777777" w:rsidR="00A13F04" w:rsidRPr="002C305F" w:rsidRDefault="00A13F04" w:rsidP="00A13F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Data wykonania</w:t>
            </w:r>
          </w:p>
          <w:p w14:paraId="53729FB4" w14:textId="77777777" w:rsidR="00A13F04" w:rsidRPr="002C305F" w:rsidRDefault="00A13F04" w:rsidP="00A13F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zamówienia </w:t>
            </w:r>
            <w:r w:rsidRPr="002C305F"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>(dzień, miesiąc,</w:t>
            </w:r>
          </w:p>
          <w:p w14:paraId="6F658C90" w14:textId="77777777" w:rsidR="00A13F04" w:rsidRPr="002C305F" w:rsidRDefault="00A13F04" w:rsidP="00A13F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>rok)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CE57CA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Miejsce wykonania zamówienia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AB460" w14:textId="77777777" w:rsidR="00A13F04" w:rsidRPr="002C305F" w:rsidRDefault="00A13F04" w:rsidP="00A13F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Wartość</w:t>
            </w:r>
          </w:p>
          <w:p w14:paraId="4DB6B877" w14:textId="77777777" w:rsidR="00A13F04" w:rsidRPr="002C305F" w:rsidRDefault="00A13F04" w:rsidP="00A13F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zamówienia</w:t>
            </w:r>
          </w:p>
          <w:p w14:paraId="75CF9527" w14:textId="77777777" w:rsidR="00A13F04" w:rsidRPr="002C305F" w:rsidRDefault="00A13F04" w:rsidP="00A13F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>(w złotych</w:t>
            </w:r>
          </w:p>
          <w:p w14:paraId="3799F6E6" w14:textId="77777777" w:rsidR="00A13F04" w:rsidRPr="002C305F" w:rsidRDefault="00A13F04" w:rsidP="00A13F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>brutto)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1A79A" w14:textId="77777777" w:rsidR="00A13F04" w:rsidRPr="002C305F" w:rsidRDefault="00A13F04" w:rsidP="00A13F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Opis (rodzaj) robót budowlanych</w:t>
            </w:r>
          </w:p>
          <w:p w14:paraId="5CA794D0" w14:textId="77777777" w:rsidR="00A13F04" w:rsidRPr="002C305F" w:rsidRDefault="00A13F04" w:rsidP="00A13F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 xml:space="preserve"> (informacje pozwalające na zweryfikowanie warunków udziału zapisanych w SWZ)</w:t>
            </w:r>
          </w:p>
        </w:tc>
      </w:tr>
      <w:tr w:rsidR="00A13F04" w:rsidRPr="002C305F" w14:paraId="0600DFA1" w14:textId="77777777" w:rsidTr="00F17187">
        <w:trPr>
          <w:trHeight w:val="69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AFB7C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EA4C8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4533E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2A290C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757BAF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6EFF8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13F04" w:rsidRPr="002C305F" w14:paraId="4A3654FB" w14:textId="77777777" w:rsidTr="00F17187">
        <w:trPr>
          <w:trHeight w:val="56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8FD17E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74D0F" w14:textId="77777777" w:rsidR="00A13F04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38340327" w14:textId="77777777" w:rsidR="002C305F" w:rsidRDefault="002C305F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2A64BCD8" w14:textId="77777777" w:rsidR="002C305F" w:rsidRPr="002C305F" w:rsidRDefault="002C305F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D7DC9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F87A0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C2C57E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F275F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13F04" w:rsidRPr="002C305F" w14:paraId="179949A5" w14:textId="77777777" w:rsidTr="00F17187">
        <w:trPr>
          <w:trHeight w:val="698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7097C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3ADE5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92E77C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749DB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906D0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73281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6EAAFD0E" w14:textId="77777777" w:rsidR="00A13F04" w:rsidRPr="002C305F" w:rsidRDefault="00A13F04" w:rsidP="00A13F04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pl-PL"/>
        </w:rPr>
      </w:pPr>
    </w:p>
    <w:p w14:paraId="3E69CCAE" w14:textId="77777777" w:rsidR="002C305F" w:rsidRDefault="002C305F" w:rsidP="002C305F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/>
        <w:jc w:val="both"/>
        <w:rPr>
          <w:rFonts w:ascii="Times New Roman" w:eastAsia="SimSun" w:hAnsi="Times New Roman" w:cs="Times New Roman"/>
          <w:b/>
          <w:bCs/>
          <w:kern w:val="1"/>
          <w:lang w:eastAsia="pl-PL"/>
        </w:rPr>
      </w:pPr>
    </w:p>
    <w:p w14:paraId="30BAF22E" w14:textId="77777777" w:rsidR="00A13F04" w:rsidRPr="002C305F" w:rsidRDefault="00A13F04" w:rsidP="002C305F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/>
        <w:jc w:val="both"/>
        <w:rPr>
          <w:rFonts w:ascii="Times New Roman" w:eastAsia="SimSun" w:hAnsi="Times New Roman" w:cs="Times New Roman"/>
          <w:kern w:val="1"/>
          <w:lang w:eastAsia="zh-CN"/>
        </w:rPr>
      </w:pPr>
      <w:r w:rsidRPr="002C305F">
        <w:rPr>
          <w:rFonts w:ascii="Times New Roman" w:eastAsia="SimSun" w:hAnsi="Times New Roman" w:cs="Times New Roman"/>
          <w:b/>
          <w:bCs/>
          <w:kern w:val="1"/>
          <w:lang w:eastAsia="pl-PL"/>
        </w:rPr>
        <w:t>UWAGA:</w:t>
      </w:r>
    </w:p>
    <w:p w14:paraId="336D0C7C" w14:textId="691D5EBD" w:rsidR="00A13F04" w:rsidRPr="002C305F" w:rsidRDefault="002C305F" w:rsidP="002C305F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/>
        <w:jc w:val="both"/>
        <w:rPr>
          <w:rFonts w:ascii="Times New Roman" w:eastAsia="SimSun" w:hAnsi="Times New Roman" w:cs="Times New Roman"/>
          <w:kern w:val="1"/>
          <w:lang w:eastAsia="zh-CN"/>
        </w:rPr>
      </w:pPr>
      <w:r w:rsidRPr="002C305F">
        <w:rPr>
          <w:rFonts w:ascii="Times New Roman" w:eastAsia="SimSun" w:hAnsi="Times New Roman" w:cs="Times New Roman"/>
          <w:kern w:val="1"/>
          <w:lang w:eastAsia="pl-PL"/>
        </w:rPr>
        <w:t>1</w:t>
      </w:r>
      <w:r w:rsidR="00A13F04" w:rsidRPr="002C305F">
        <w:rPr>
          <w:rFonts w:ascii="Times New Roman" w:eastAsia="SimSun" w:hAnsi="Times New Roman" w:cs="Times New Roman"/>
          <w:kern w:val="1"/>
          <w:lang w:eastAsia="pl-PL"/>
        </w:rPr>
        <w:t>. Do niniejszego wykazu należy dołączyć dowody określające, czy</w:t>
      </w:r>
      <w:r w:rsidR="00A13F04" w:rsidRPr="002C305F">
        <w:rPr>
          <w:rFonts w:ascii="Times New Roman" w:eastAsia="SimSun" w:hAnsi="Times New Roman" w:cs="Times New Roman"/>
          <w:kern w:val="1"/>
          <w:lang w:eastAsia="ar-SA"/>
        </w:rPr>
        <w:t xml:space="preserve"> roboty</w:t>
      </w:r>
      <w:r w:rsidR="00A13F04" w:rsidRPr="002C305F">
        <w:rPr>
          <w:rFonts w:ascii="Times New Roman" w:eastAsia="SimSun" w:hAnsi="Times New Roman" w:cs="Times New Roman"/>
          <w:kern w:val="1"/>
          <w:lang w:eastAsia="pl-PL"/>
        </w:rPr>
        <w:t xml:space="preserve"> te </w:t>
      </w:r>
      <w:r w:rsidR="00A13F04" w:rsidRPr="002C305F">
        <w:rPr>
          <w:rFonts w:ascii="Times New Roman" w:eastAsia="SimSun" w:hAnsi="Times New Roman" w:cs="Times New Roman"/>
          <w:kern w:val="1"/>
          <w:lang w:eastAsia="ar-SA"/>
        </w:rPr>
        <w:t>zostały wykonane należycie, przy czym dowodami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1D379320" w14:textId="77777777" w:rsidR="002C305F" w:rsidRDefault="002C305F" w:rsidP="002C305F">
      <w:pPr>
        <w:widowControl w:val="0"/>
        <w:tabs>
          <w:tab w:val="left" w:pos="436"/>
          <w:tab w:val="left" w:pos="502"/>
        </w:tabs>
        <w:suppressAutoHyphens/>
        <w:spacing w:after="0" w:line="240" w:lineRule="auto"/>
        <w:ind w:left="-284"/>
        <w:jc w:val="both"/>
        <w:rPr>
          <w:rFonts w:ascii="Times New Roman" w:eastAsia="SimSun" w:hAnsi="Times New Roman" w:cs="Times New Roman"/>
          <w:kern w:val="1"/>
          <w:lang w:eastAsia="ar-SA"/>
        </w:rPr>
      </w:pPr>
    </w:p>
    <w:p w14:paraId="78140664" w14:textId="77777777" w:rsidR="002C305F" w:rsidRPr="002C305F" w:rsidRDefault="002C305F" w:rsidP="002C305F">
      <w:pPr>
        <w:widowControl w:val="0"/>
        <w:tabs>
          <w:tab w:val="left" w:pos="436"/>
          <w:tab w:val="left" w:pos="502"/>
        </w:tabs>
        <w:suppressAutoHyphens/>
        <w:spacing w:after="0" w:line="240" w:lineRule="auto"/>
        <w:ind w:left="-284"/>
        <w:jc w:val="both"/>
        <w:rPr>
          <w:rFonts w:ascii="Times New Roman" w:eastAsia="SimSun" w:hAnsi="Times New Roman" w:cs="Times New Roman"/>
          <w:kern w:val="1"/>
          <w:lang w:eastAsia="zh-CN"/>
        </w:rPr>
      </w:pPr>
    </w:p>
    <w:p w14:paraId="5A953AA0" w14:textId="77777777"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29F70057" w14:textId="77777777" w:rsidR="00A13F04" w:rsidRPr="002C305F" w:rsidRDefault="00A13F04" w:rsidP="00A13F0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…………………………. dnia ……………….  roku</w:t>
      </w:r>
    </w:p>
    <w:p w14:paraId="03D4D8E2" w14:textId="77777777" w:rsidR="00A13F04" w:rsidRPr="002C305F" w:rsidRDefault="00A13F04" w:rsidP="00A13F04">
      <w:pPr>
        <w:widowControl w:val="0"/>
        <w:tabs>
          <w:tab w:val="left" w:pos="5477"/>
        </w:tabs>
        <w:suppressAutoHyphens/>
        <w:autoSpaceDE w:val="0"/>
        <w:spacing w:after="0" w:line="240" w:lineRule="auto"/>
        <w:ind w:left="45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17911053" w14:textId="77777777" w:rsidR="00A13F04" w:rsidRPr="002C305F" w:rsidRDefault="00A13F04" w:rsidP="00A13F04">
      <w:pPr>
        <w:widowControl w:val="0"/>
        <w:tabs>
          <w:tab w:val="left" w:pos="5477"/>
        </w:tabs>
        <w:suppressAutoHyphens/>
        <w:autoSpaceDE w:val="0"/>
        <w:spacing w:after="0" w:line="240" w:lineRule="auto"/>
        <w:ind w:left="45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332BF8CD" w14:textId="1C773182" w:rsidR="00A13F04" w:rsidRPr="002C305F" w:rsidRDefault="00A13F04" w:rsidP="00A13F04">
      <w:pPr>
        <w:widowControl w:val="0"/>
        <w:tabs>
          <w:tab w:val="left" w:pos="5477"/>
        </w:tabs>
        <w:suppressAutoHyphens/>
        <w:autoSpaceDE w:val="0"/>
        <w:spacing w:after="0" w:line="240" w:lineRule="auto"/>
        <w:ind w:left="45"/>
        <w:jc w:val="center"/>
        <w:rPr>
          <w:rFonts w:ascii="Times New Roman" w:eastAsia="SimSun" w:hAnsi="Times New Roman" w:cs="Times New Roman"/>
          <w:kern w:val="1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                                                                                              </w:t>
      </w:r>
      <w:r w:rsidR="002C305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                                                 </w:t>
      </w:r>
      <w:r w:rsidR="002C305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2C305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…………………………………………..</w:t>
      </w:r>
      <w:r w:rsidRPr="002C305F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  <w:t xml:space="preserve">                                                             </w:t>
      </w:r>
      <w:r w:rsidRPr="002C305F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  <w:br/>
      </w:r>
      <w:r w:rsidRPr="002C305F">
        <w:rPr>
          <w:rFonts w:ascii="Times New Roman" w:eastAsia="SimSun" w:hAnsi="Times New Roman" w:cs="Times New Roman"/>
          <w:i/>
          <w:iCs/>
          <w:kern w:val="1"/>
          <w:szCs w:val="24"/>
          <w:lang w:eastAsia="ar-SA"/>
        </w:rPr>
        <w:t xml:space="preserve">               </w:t>
      </w:r>
      <w:r w:rsidR="002C305F" w:rsidRPr="002C305F">
        <w:rPr>
          <w:rFonts w:ascii="Times New Roman" w:eastAsia="SimSun" w:hAnsi="Times New Roman" w:cs="Times New Roman"/>
          <w:i/>
          <w:iCs/>
          <w:kern w:val="1"/>
          <w:szCs w:val="24"/>
          <w:lang w:eastAsia="ar-SA"/>
        </w:rPr>
        <w:t xml:space="preserve">               </w:t>
      </w:r>
      <w:r w:rsidRPr="002C305F">
        <w:rPr>
          <w:rFonts w:ascii="Times New Roman" w:eastAsia="SimSun" w:hAnsi="Times New Roman" w:cs="Times New Roman"/>
          <w:i/>
          <w:iCs/>
          <w:kern w:val="1"/>
          <w:szCs w:val="24"/>
          <w:lang w:eastAsia="ar-SA"/>
        </w:rPr>
        <w:t xml:space="preserve"> </w:t>
      </w:r>
      <w:r w:rsidR="002C305F">
        <w:rPr>
          <w:rFonts w:ascii="Times New Roman" w:eastAsia="SimSun" w:hAnsi="Times New Roman" w:cs="Times New Roman"/>
          <w:i/>
          <w:iCs/>
          <w:kern w:val="1"/>
          <w:szCs w:val="24"/>
          <w:lang w:eastAsia="ar-SA"/>
        </w:rPr>
        <w:tab/>
      </w:r>
      <w:r w:rsidRPr="002C305F">
        <w:rPr>
          <w:rFonts w:ascii="Times New Roman" w:eastAsia="SimSun" w:hAnsi="Times New Roman" w:cs="Times New Roman"/>
          <w:i/>
          <w:iCs/>
          <w:kern w:val="1"/>
          <w:szCs w:val="24"/>
          <w:lang w:eastAsia="ar-SA"/>
        </w:rPr>
        <w:t>(podpis Wykonawcy/Pełnomocnika)</w:t>
      </w:r>
    </w:p>
    <w:p w14:paraId="69A363BC" w14:textId="77777777"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14:paraId="3C36089A" w14:textId="77777777"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sectPr w:rsidR="00A13F04" w:rsidRPr="002C305F" w:rsidSect="002C305F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F04"/>
    <w:rsid w:val="0009018A"/>
    <w:rsid w:val="002C305F"/>
    <w:rsid w:val="00317486"/>
    <w:rsid w:val="004B14FE"/>
    <w:rsid w:val="00540094"/>
    <w:rsid w:val="005B63C2"/>
    <w:rsid w:val="006B780F"/>
    <w:rsid w:val="00806908"/>
    <w:rsid w:val="00880312"/>
    <w:rsid w:val="008B1731"/>
    <w:rsid w:val="00A13F04"/>
    <w:rsid w:val="00AA278A"/>
    <w:rsid w:val="00DD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2CE6A"/>
  <w15:chartTrackingRefBased/>
  <w15:docId w15:val="{C4ACCCA0-B470-44E6-AFC7-5108E5BE1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3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30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Kruszyk</dc:creator>
  <cp:keywords/>
  <dc:description/>
  <cp:lastModifiedBy>Dorota Fibig</cp:lastModifiedBy>
  <cp:revision>10</cp:revision>
  <cp:lastPrinted>2021-02-26T12:15:00Z</cp:lastPrinted>
  <dcterms:created xsi:type="dcterms:W3CDTF">2021-02-26T14:18:00Z</dcterms:created>
  <dcterms:modified xsi:type="dcterms:W3CDTF">2022-05-10T13:16:00Z</dcterms:modified>
</cp:coreProperties>
</file>