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8B2C8" w14:textId="0D88491D" w:rsidR="00EA4D3C" w:rsidRPr="009B7F0A" w:rsidRDefault="00E83E27" w:rsidP="00F951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Ostrów Wielkopolski </w:t>
      </w:r>
      <w:r w:rsidR="008079C9">
        <w:rPr>
          <w:rFonts w:ascii="Times New Roman" w:hAnsi="Times New Roman" w:cs="Times New Roman"/>
          <w:sz w:val="24"/>
          <w:szCs w:val="24"/>
        </w:rPr>
        <w:t>29.08</w:t>
      </w:r>
      <w:r w:rsidR="00053EB7">
        <w:rPr>
          <w:rFonts w:ascii="Times New Roman" w:hAnsi="Times New Roman" w:cs="Times New Roman"/>
          <w:sz w:val="24"/>
          <w:szCs w:val="24"/>
        </w:rPr>
        <w:t>.2022</w:t>
      </w:r>
      <w:r w:rsidR="00DB218A" w:rsidRPr="009B7F0A">
        <w:rPr>
          <w:rFonts w:ascii="Times New Roman" w:hAnsi="Times New Roman" w:cs="Times New Roman"/>
          <w:sz w:val="24"/>
          <w:szCs w:val="24"/>
        </w:rPr>
        <w:t>r.</w:t>
      </w:r>
    </w:p>
    <w:p w14:paraId="2B1F8B68" w14:textId="1C6776F0" w:rsidR="005A4030" w:rsidRDefault="001E4B64" w:rsidP="00DB218A">
      <w:pPr>
        <w:rPr>
          <w:rFonts w:ascii="Times New Roman" w:hAnsi="Times New Roman" w:cs="Times New Roman"/>
          <w:sz w:val="24"/>
          <w:szCs w:val="24"/>
        </w:rPr>
      </w:pPr>
      <w:r w:rsidRPr="001E4B64">
        <w:rPr>
          <w:rFonts w:ascii="Times New Roman" w:hAnsi="Times New Roman" w:cs="Times New Roman"/>
          <w:sz w:val="24"/>
          <w:szCs w:val="24"/>
        </w:rPr>
        <w:t>IGK-PZ.271.1.</w:t>
      </w:r>
      <w:r w:rsidR="00E83E27">
        <w:rPr>
          <w:rFonts w:ascii="Times New Roman" w:hAnsi="Times New Roman" w:cs="Times New Roman"/>
          <w:sz w:val="24"/>
          <w:szCs w:val="24"/>
        </w:rPr>
        <w:t>1</w:t>
      </w:r>
      <w:r w:rsidR="008079C9">
        <w:rPr>
          <w:rFonts w:ascii="Times New Roman" w:hAnsi="Times New Roman" w:cs="Times New Roman"/>
          <w:sz w:val="24"/>
          <w:szCs w:val="24"/>
        </w:rPr>
        <w:t>8</w:t>
      </w:r>
      <w:r w:rsidR="00053EB7">
        <w:rPr>
          <w:rFonts w:ascii="Times New Roman" w:hAnsi="Times New Roman" w:cs="Times New Roman"/>
          <w:sz w:val="24"/>
          <w:szCs w:val="24"/>
        </w:rPr>
        <w:t>.2022</w:t>
      </w:r>
    </w:p>
    <w:p w14:paraId="7433EC12" w14:textId="77777777" w:rsidR="001E4B64" w:rsidRDefault="001E4B64" w:rsidP="00DB218A">
      <w:pPr>
        <w:rPr>
          <w:rFonts w:ascii="Times New Roman" w:hAnsi="Times New Roman" w:cs="Times New Roman"/>
          <w:sz w:val="24"/>
          <w:szCs w:val="24"/>
        </w:rPr>
      </w:pPr>
    </w:p>
    <w:p w14:paraId="2497D53C" w14:textId="77777777" w:rsidR="00E83E27" w:rsidRPr="001E4B64" w:rsidRDefault="00E83E27" w:rsidP="00DB218A">
      <w:pPr>
        <w:rPr>
          <w:rFonts w:ascii="Times New Roman" w:hAnsi="Times New Roman" w:cs="Times New Roman"/>
          <w:sz w:val="24"/>
          <w:szCs w:val="24"/>
        </w:rPr>
      </w:pPr>
    </w:p>
    <w:p w14:paraId="6F2E7C74" w14:textId="72FB96B1" w:rsidR="00053EB7" w:rsidRDefault="00D26046" w:rsidP="00D26046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D26046">
        <w:rPr>
          <w:rFonts w:ascii="Times New Roman" w:hAnsi="Times New Roman" w:cs="Times New Roman"/>
          <w:b/>
          <w:sz w:val="28"/>
          <w:szCs w:val="24"/>
          <w:u w:val="single"/>
        </w:rPr>
        <w:t>Odpowiedzi na pytania i zmiana treści SWZ</w:t>
      </w:r>
    </w:p>
    <w:p w14:paraId="3D94AB7D" w14:textId="4F7F501B" w:rsidR="00E83E27" w:rsidRPr="00E83E27" w:rsidRDefault="003B54EB" w:rsidP="00E83E27">
      <w:pPr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B7F0A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>, działając na podstawie art.</w:t>
      </w:r>
      <w:r w:rsidR="00D5792C">
        <w:rPr>
          <w:rFonts w:ascii="Times New Roman" w:hAnsi="Times New Roman"/>
          <w:sz w:val="24"/>
          <w:szCs w:val="24"/>
        </w:rPr>
        <w:t xml:space="preserve"> 284 ust. 6 oraz</w:t>
      </w:r>
      <w:r>
        <w:rPr>
          <w:rFonts w:ascii="Times New Roman" w:hAnsi="Times New Roman"/>
          <w:sz w:val="24"/>
          <w:szCs w:val="24"/>
        </w:rPr>
        <w:t xml:space="preserve"> 284 ust. </w:t>
      </w:r>
      <w:r w:rsidR="00D260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2F50">
        <w:rPr>
          <w:rFonts w:ascii="Times New Roman" w:hAnsi="Times New Roman"/>
          <w:sz w:val="24"/>
          <w:szCs w:val="24"/>
        </w:rPr>
        <w:t xml:space="preserve">ustawy </w:t>
      </w:r>
      <w:r w:rsidRPr="009B7F0A">
        <w:rPr>
          <w:rFonts w:ascii="Times New Roman" w:hAnsi="Times New Roman"/>
          <w:sz w:val="24"/>
          <w:szCs w:val="24"/>
        </w:rPr>
        <w:t>Prawo Z</w:t>
      </w:r>
      <w:r>
        <w:rPr>
          <w:rFonts w:ascii="Times New Roman" w:hAnsi="Times New Roman"/>
          <w:sz w:val="24"/>
          <w:szCs w:val="24"/>
        </w:rPr>
        <w:t>amówień Publicznych (Dz. U. 20</w:t>
      </w:r>
      <w:r w:rsidR="00337F56">
        <w:rPr>
          <w:rFonts w:ascii="Times New Roman" w:hAnsi="Times New Roman"/>
          <w:sz w:val="24"/>
          <w:szCs w:val="24"/>
        </w:rPr>
        <w:t>2</w:t>
      </w:r>
      <w:r w:rsidR="008079C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337F56">
        <w:rPr>
          <w:rFonts w:ascii="Times New Roman" w:hAnsi="Times New Roman"/>
          <w:sz w:val="24"/>
          <w:szCs w:val="24"/>
        </w:rPr>
        <w:t>1</w:t>
      </w:r>
      <w:r w:rsidR="008079C9">
        <w:rPr>
          <w:rFonts w:ascii="Times New Roman" w:hAnsi="Times New Roman"/>
          <w:sz w:val="24"/>
          <w:szCs w:val="24"/>
        </w:rPr>
        <w:t>710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9B7F0A"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z w:val="24"/>
          <w:szCs w:val="24"/>
        </w:rPr>
        <w:t>rmuje, iż otrzymał od Wykonawcy zapytania dotyczące treści Specyfikacji Warunków Zamówienia</w:t>
      </w:r>
      <w:r w:rsidRPr="009B7F0A">
        <w:rPr>
          <w:rFonts w:ascii="Times New Roman" w:hAnsi="Times New Roman"/>
          <w:sz w:val="24"/>
          <w:szCs w:val="24"/>
        </w:rPr>
        <w:t xml:space="preserve"> </w:t>
      </w:r>
      <w:r w:rsidR="00D26046">
        <w:rPr>
          <w:rFonts w:ascii="Times New Roman" w:hAnsi="Times New Roman"/>
          <w:sz w:val="24"/>
          <w:szCs w:val="24"/>
        </w:rPr>
        <w:t xml:space="preserve"> </w:t>
      </w:r>
      <w:r w:rsidRPr="009B7F0A">
        <w:rPr>
          <w:rFonts w:ascii="Times New Roman" w:hAnsi="Times New Roman"/>
          <w:sz w:val="24"/>
          <w:szCs w:val="24"/>
        </w:rPr>
        <w:t xml:space="preserve">w postępowaniu </w:t>
      </w:r>
      <w:r>
        <w:rPr>
          <w:rFonts w:ascii="Times New Roman" w:hAnsi="Times New Roman"/>
          <w:sz w:val="24"/>
          <w:szCs w:val="24"/>
        </w:rPr>
        <w:t xml:space="preserve">prowadzonym w trybie podstawowym bez negocjacji </w:t>
      </w:r>
      <w:r w:rsidRPr="009B7F0A">
        <w:rPr>
          <w:rFonts w:ascii="Times New Roman" w:hAnsi="Times New Roman"/>
          <w:sz w:val="24"/>
          <w:szCs w:val="24"/>
        </w:rPr>
        <w:t xml:space="preserve">na: </w:t>
      </w:r>
      <w:r w:rsidR="008079C9" w:rsidRPr="008079C9">
        <w:rPr>
          <w:rFonts w:ascii="Times New Roman" w:hAnsi="Times New Roman"/>
          <w:b/>
          <w:bCs/>
          <w:iCs/>
          <w:sz w:val="24"/>
          <w:szCs w:val="24"/>
        </w:rPr>
        <w:t>Dostawa sprzętu komputerowego w ramach projektu „Cyfrowa Gmina”</w:t>
      </w:r>
    </w:p>
    <w:p w14:paraId="56451151" w14:textId="77777777" w:rsidR="00E83E27" w:rsidRDefault="00E83E27" w:rsidP="003A4D05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CE28407" w14:textId="2E2787E2" w:rsidR="003B54EB" w:rsidRPr="00DE5D8F" w:rsidRDefault="007B1251" w:rsidP="008079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D8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3B54EB" w:rsidRPr="00DE5D8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amawiający cytuje pytania i udziela odpowiedzi na złożone zapytania:</w:t>
      </w:r>
    </w:p>
    <w:p w14:paraId="02B42E2C" w14:textId="77777777" w:rsidR="00CB357D" w:rsidRPr="00DE5D8F" w:rsidRDefault="00EA4D3C" w:rsidP="00E83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9400325"/>
      <w:r w:rsidRPr="00DE5D8F">
        <w:rPr>
          <w:rFonts w:ascii="Times New Roman" w:hAnsi="Times New Roman" w:cs="Times New Roman"/>
          <w:b/>
          <w:sz w:val="24"/>
          <w:szCs w:val="24"/>
        </w:rPr>
        <w:t>Pytanie</w:t>
      </w:r>
      <w:r w:rsidR="001E4B64" w:rsidRPr="00DE5D8F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F9514C" w:rsidRPr="00DE5D8F">
        <w:rPr>
          <w:rFonts w:ascii="Times New Roman" w:hAnsi="Times New Roman" w:cs="Times New Roman"/>
          <w:b/>
          <w:sz w:val="24"/>
          <w:szCs w:val="24"/>
        </w:rPr>
        <w:t>:</w:t>
      </w:r>
      <w:bookmarkStart w:id="1" w:name="_Hlk68001555"/>
      <w:r w:rsidR="001E4B64" w:rsidRPr="00DE5D8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01CF00EE" w14:textId="502E3C33" w:rsidR="00053EB7" w:rsidRPr="00DE5D8F" w:rsidRDefault="008079C9" w:rsidP="00053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F">
        <w:rPr>
          <w:rFonts w:ascii="Times New Roman" w:hAnsi="Times New Roman" w:cs="Times New Roman"/>
          <w:sz w:val="24"/>
          <w:szCs w:val="24"/>
        </w:rPr>
        <w:t xml:space="preserve">Czy zamawiający zmieni testy wydajności procesora z </w:t>
      </w:r>
      <w:proofErr w:type="spellStart"/>
      <w:r w:rsidRPr="00DE5D8F">
        <w:rPr>
          <w:rFonts w:ascii="Times New Roman" w:hAnsi="Times New Roman" w:cs="Times New Roman"/>
          <w:sz w:val="24"/>
          <w:szCs w:val="24"/>
        </w:rPr>
        <w:t>Bapco</w:t>
      </w:r>
      <w:proofErr w:type="spellEnd"/>
      <w:r w:rsidRPr="00DE5D8F">
        <w:rPr>
          <w:rFonts w:ascii="Times New Roman" w:hAnsi="Times New Roman" w:cs="Times New Roman"/>
          <w:sz w:val="24"/>
          <w:szCs w:val="24"/>
        </w:rPr>
        <w:t xml:space="preserve"> Sysmark2018 na </w:t>
      </w:r>
      <w:proofErr w:type="spellStart"/>
      <w:r w:rsidRPr="00DE5D8F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DE5D8F">
        <w:rPr>
          <w:rFonts w:ascii="Times New Roman" w:hAnsi="Times New Roman" w:cs="Times New Roman"/>
          <w:sz w:val="24"/>
          <w:szCs w:val="24"/>
        </w:rPr>
        <w:t xml:space="preserve"> CPU Benchmark? Testy </w:t>
      </w:r>
      <w:proofErr w:type="spellStart"/>
      <w:r w:rsidRPr="00DE5D8F">
        <w:rPr>
          <w:rFonts w:ascii="Times New Roman" w:hAnsi="Times New Roman" w:cs="Times New Roman"/>
          <w:sz w:val="24"/>
          <w:szCs w:val="24"/>
        </w:rPr>
        <w:t>Bapco</w:t>
      </w:r>
      <w:proofErr w:type="spellEnd"/>
      <w:r w:rsidRPr="00DE5D8F">
        <w:rPr>
          <w:rFonts w:ascii="Times New Roman" w:hAnsi="Times New Roman" w:cs="Times New Roman"/>
          <w:sz w:val="24"/>
          <w:szCs w:val="24"/>
        </w:rPr>
        <w:t xml:space="preserve"> Sysmark2018 są dość przestarzałe, a wyników opublikowanych na podanej w OPZ stronie jest niewiele, co znacznie ogranicza wybór procesora spełniającego wymagania Zamawiającego.</w:t>
      </w:r>
    </w:p>
    <w:p w14:paraId="228BE39B" w14:textId="320EEE0C" w:rsidR="007B1251" w:rsidRPr="00DE5D8F" w:rsidRDefault="007B1251" w:rsidP="00F57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F8A6D" w14:textId="2EEA0415" w:rsidR="00F57822" w:rsidRPr="00DE5D8F" w:rsidRDefault="00F57822" w:rsidP="00F578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D8F">
        <w:rPr>
          <w:rFonts w:ascii="Times New Roman" w:hAnsi="Times New Roman" w:cs="Times New Roman"/>
          <w:b/>
          <w:bCs/>
          <w:sz w:val="24"/>
          <w:szCs w:val="24"/>
        </w:rPr>
        <w:t>Odpowiedź 1:</w:t>
      </w:r>
    </w:p>
    <w:p w14:paraId="295D666D" w14:textId="7A4B39E9" w:rsidR="00053EB7" w:rsidRDefault="00053EB7" w:rsidP="007B125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D5B7F9" w14:textId="3C9F62E0" w:rsidR="00811745" w:rsidRPr="00811745" w:rsidRDefault="00811745" w:rsidP="0081174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745">
        <w:rPr>
          <w:rFonts w:ascii="Times New Roman" w:eastAsia="Calibri" w:hAnsi="Times New Roman" w:cs="Times New Roman"/>
          <w:sz w:val="24"/>
          <w:szCs w:val="24"/>
        </w:rPr>
        <w:t>Tak, roz</w:t>
      </w:r>
      <w:r w:rsidR="00D26046">
        <w:rPr>
          <w:rFonts w:ascii="Times New Roman" w:eastAsia="Calibri" w:hAnsi="Times New Roman" w:cs="Times New Roman"/>
          <w:sz w:val="24"/>
          <w:szCs w:val="24"/>
        </w:rPr>
        <w:t>sze</w:t>
      </w:r>
      <w:r w:rsidRPr="00811745">
        <w:rPr>
          <w:rFonts w:ascii="Times New Roman" w:eastAsia="Calibri" w:hAnsi="Times New Roman" w:cs="Times New Roman"/>
          <w:sz w:val="24"/>
          <w:szCs w:val="24"/>
        </w:rPr>
        <w:t xml:space="preserve">rzamy zakres procesorów o testy </w:t>
      </w:r>
      <w:proofErr w:type="spellStart"/>
      <w:r w:rsidRPr="00811745">
        <w:rPr>
          <w:rFonts w:ascii="Times New Roman" w:eastAsia="Times New Roman" w:hAnsi="Times New Roman" w:cs="Times New Roman"/>
          <w:sz w:val="24"/>
          <w:szCs w:val="24"/>
          <w:lang w:eastAsia="pl-PL"/>
        </w:rPr>
        <w:t>Passmark</w:t>
      </w:r>
      <w:proofErr w:type="spellEnd"/>
      <w:r w:rsidRPr="008117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CPU Benchmark:</w:t>
      </w:r>
    </w:p>
    <w:p w14:paraId="44FFBE8C" w14:textId="33BB5588" w:rsidR="00811745" w:rsidRPr="00811745" w:rsidRDefault="00811745" w:rsidP="00811745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1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Dla </w:t>
      </w:r>
      <w:r w:rsidR="005155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stacji roboczej z monitorem</w:t>
      </w:r>
      <w:r w:rsidRPr="008117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23DDAB3" w14:textId="77777777" w:rsidR="00811745" w:rsidRPr="00811745" w:rsidRDefault="00811745" w:rsidP="00811745">
      <w:pPr>
        <w:rPr>
          <w:rFonts w:ascii="Times New Roman" w:eastAsia="Calibri" w:hAnsi="Times New Roman" w:cs="Times New Roman"/>
          <w:sz w:val="24"/>
          <w:szCs w:val="24"/>
        </w:rPr>
      </w:pPr>
      <w:r w:rsidRPr="00811745">
        <w:rPr>
          <w:rFonts w:ascii="Times New Roman" w:eastAsia="Calibri" w:hAnsi="Times New Roman" w:cs="Times New Roman"/>
          <w:sz w:val="24"/>
          <w:szCs w:val="24"/>
        </w:rPr>
        <w:t xml:space="preserve">- procesor klasy x86-64 osiągający wydajność CPU Mark minimum 3040 punktów w testach </w:t>
      </w:r>
      <w:proofErr w:type="spellStart"/>
      <w:r w:rsidRPr="00811745">
        <w:rPr>
          <w:rFonts w:ascii="Times New Roman" w:eastAsia="Calibri" w:hAnsi="Times New Roman" w:cs="Times New Roman"/>
          <w:sz w:val="24"/>
          <w:szCs w:val="24"/>
        </w:rPr>
        <w:t>PassMark</w:t>
      </w:r>
      <w:proofErr w:type="spellEnd"/>
      <w:r w:rsidRPr="00811745">
        <w:rPr>
          <w:rFonts w:ascii="Times New Roman" w:eastAsia="Calibri" w:hAnsi="Times New Roman" w:cs="Times New Roman"/>
          <w:sz w:val="24"/>
          <w:szCs w:val="24"/>
        </w:rPr>
        <w:t xml:space="preserve"> - CPU Mark (Single </w:t>
      </w:r>
      <w:proofErr w:type="spellStart"/>
      <w:r w:rsidRPr="00811745">
        <w:rPr>
          <w:rFonts w:ascii="Times New Roman" w:eastAsia="Calibri" w:hAnsi="Times New Roman" w:cs="Times New Roman"/>
          <w:sz w:val="24"/>
          <w:szCs w:val="24"/>
        </w:rPr>
        <w:t>Thread</w:t>
      </w:r>
      <w:proofErr w:type="spellEnd"/>
      <w:r w:rsidRPr="00811745">
        <w:rPr>
          <w:rFonts w:ascii="Times New Roman" w:eastAsia="Calibri" w:hAnsi="Times New Roman" w:cs="Times New Roman"/>
          <w:sz w:val="24"/>
          <w:szCs w:val="24"/>
        </w:rPr>
        <w:t xml:space="preserve"> Performance): (</w:t>
      </w:r>
      <w:hyperlink r:id="rId7" w:history="1">
        <w:r w:rsidRPr="0081174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https://www.cpubenchmark.net/singleThread.html</w:t>
        </w:r>
      </w:hyperlink>
      <w:r w:rsidRPr="00811745">
        <w:rPr>
          <w:rFonts w:ascii="Times New Roman" w:eastAsia="Calibri" w:hAnsi="Times New Roman" w:cs="Times New Roman"/>
          <w:sz w:val="24"/>
          <w:szCs w:val="24"/>
        </w:rPr>
        <w:t xml:space="preserve"> ) - wynik na dzień: 28.08.2022</w:t>
      </w:r>
    </w:p>
    <w:p w14:paraId="39FBD6B3" w14:textId="77777777" w:rsidR="00811745" w:rsidRPr="00811745" w:rsidRDefault="00811745" w:rsidP="00811745">
      <w:pPr>
        <w:rPr>
          <w:rFonts w:ascii="Times New Roman" w:eastAsia="Calibri" w:hAnsi="Times New Roman" w:cs="Times New Roman"/>
          <w:sz w:val="24"/>
          <w:szCs w:val="24"/>
        </w:rPr>
      </w:pPr>
    </w:p>
    <w:p w14:paraId="0D686A6C" w14:textId="6BD8F326" w:rsidR="00811745" w:rsidRPr="00811745" w:rsidRDefault="00811745" w:rsidP="00811745">
      <w:pPr>
        <w:rPr>
          <w:rFonts w:ascii="Times New Roman" w:eastAsia="Calibri" w:hAnsi="Times New Roman" w:cs="Times New Roman"/>
          <w:sz w:val="24"/>
          <w:szCs w:val="24"/>
        </w:rPr>
      </w:pPr>
      <w:r w:rsidRPr="008117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Dla </w:t>
      </w:r>
      <w:r w:rsidR="005155D2">
        <w:rPr>
          <w:rFonts w:ascii="Times New Roman" w:eastAsia="Calibri" w:hAnsi="Times New Roman" w:cs="Times New Roman"/>
          <w:b/>
          <w:bCs/>
          <w:sz w:val="24"/>
          <w:szCs w:val="24"/>
        </w:rPr>
        <w:t>laptopów z pakietem biurowym</w:t>
      </w:r>
      <w:r w:rsidRPr="00811745">
        <w:rPr>
          <w:rFonts w:ascii="Times New Roman" w:eastAsia="Calibri" w:hAnsi="Times New Roman" w:cs="Times New Roman"/>
          <w:b/>
          <w:bCs/>
          <w:sz w:val="24"/>
          <w:szCs w:val="24"/>
        </w:rPr>
        <w:t>: notebook</w:t>
      </w:r>
      <w:r w:rsidRPr="008117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C75918" w14:textId="77777777" w:rsidR="00811745" w:rsidRPr="00811745" w:rsidRDefault="00811745" w:rsidP="00811745">
      <w:pPr>
        <w:rPr>
          <w:rFonts w:ascii="Times New Roman" w:eastAsia="Calibri" w:hAnsi="Times New Roman" w:cs="Times New Roman"/>
          <w:sz w:val="24"/>
          <w:szCs w:val="24"/>
        </w:rPr>
      </w:pPr>
      <w:r w:rsidRPr="00811745">
        <w:rPr>
          <w:rFonts w:ascii="Times New Roman" w:eastAsia="Calibri" w:hAnsi="Times New Roman" w:cs="Times New Roman"/>
          <w:sz w:val="24"/>
          <w:szCs w:val="24"/>
        </w:rPr>
        <w:t xml:space="preserve">- procesor klasy x86-64 osiągający wydajność CPU Mark minimum 2690 punktów w testach </w:t>
      </w:r>
      <w:proofErr w:type="spellStart"/>
      <w:r w:rsidRPr="00811745">
        <w:rPr>
          <w:rFonts w:ascii="Times New Roman" w:eastAsia="Calibri" w:hAnsi="Times New Roman" w:cs="Times New Roman"/>
          <w:sz w:val="24"/>
          <w:szCs w:val="24"/>
        </w:rPr>
        <w:t>PassMark</w:t>
      </w:r>
      <w:proofErr w:type="spellEnd"/>
      <w:r w:rsidRPr="00811745">
        <w:rPr>
          <w:rFonts w:ascii="Times New Roman" w:eastAsia="Calibri" w:hAnsi="Times New Roman" w:cs="Times New Roman"/>
          <w:sz w:val="24"/>
          <w:szCs w:val="24"/>
        </w:rPr>
        <w:t xml:space="preserve"> - CPU Mark (Single </w:t>
      </w:r>
      <w:proofErr w:type="spellStart"/>
      <w:r w:rsidRPr="00811745">
        <w:rPr>
          <w:rFonts w:ascii="Times New Roman" w:eastAsia="Calibri" w:hAnsi="Times New Roman" w:cs="Times New Roman"/>
          <w:sz w:val="24"/>
          <w:szCs w:val="24"/>
        </w:rPr>
        <w:t>Thread</w:t>
      </w:r>
      <w:proofErr w:type="spellEnd"/>
      <w:r w:rsidRPr="00811745">
        <w:rPr>
          <w:rFonts w:ascii="Times New Roman" w:eastAsia="Calibri" w:hAnsi="Times New Roman" w:cs="Times New Roman"/>
          <w:sz w:val="24"/>
          <w:szCs w:val="24"/>
        </w:rPr>
        <w:t xml:space="preserve"> Performance): (</w:t>
      </w:r>
      <w:hyperlink r:id="rId8" w:anchor="laptop-thread" w:history="1">
        <w:r w:rsidRPr="0081174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https://www.cpubenchmark.net/singleThread.html#laptop-thread</w:t>
        </w:r>
      </w:hyperlink>
      <w:r w:rsidRPr="00811745">
        <w:rPr>
          <w:rFonts w:ascii="Times New Roman" w:eastAsia="Calibri" w:hAnsi="Times New Roman" w:cs="Times New Roman"/>
          <w:sz w:val="24"/>
          <w:szCs w:val="24"/>
        </w:rPr>
        <w:t xml:space="preserve">  ) - wynik na dzień: 28.08.2022</w:t>
      </w:r>
    </w:p>
    <w:bookmarkEnd w:id="1"/>
    <w:p w14:paraId="514AD9E9" w14:textId="77777777" w:rsidR="00DE5D8F" w:rsidRPr="007001D7" w:rsidRDefault="00DE5D8F" w:rsidP="00DE5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5D294D" w14:textId="4C26371B" w:rsidR="00DE5D8F" w:rsidRPr="007001D7" w:rsidRDefault="00DE5D8F" w:rsidP="00DE5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0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Pytanie </w:t>
      </w:r>
      <w:r w:rsidR="00D9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7001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3360CD46" w14:textId="68350575" w:rsidR="00DE5D8F" w:rsidRDefault="00DE5D8F" w:rsidP="00DE5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 opisie pakietu aplikacji biurowych zawarł Microsoft Office Standard 2021 lub równoważny. Jednocześnie występuje w opisie: "Oprogramowanie powinno być dostarczone w oryginalnym opakowaniu zawierającym unikalny kod..." Jednak Office Standard nie występuje w wersji pudełkowej. Można rozumieć, że zamawiający akceptuje zbiorową licencję elektroniczną? </w:t>
      </w:r>
    </w:p>
    <w:p w14:paraId="551F409B" w14:textId="2AFE51C0" w:rsidR="00DE5D8F" w:rsidRDefault="00DE5D8F" w:rsidP="00DE5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317036" w14:textId="7FF2E4C7" w:rsidR="00DE5D8F" w:rsidRDefault="00DE5D8F" w:rsidP="00DE5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D8F">
        <w:rPr>
          <w:rFonts w:ascii="Times New Roman" w:hAnsi="Times New Roman" w:cs="Times New Roman"/>
          <w:b/>
          <w:bCs/>
          <w:sz w:val="24"/>
          <w:szCs w:val="24"/>
        </w:rPr>
        <w:t xml:space="preserve">Odpowiedź </w:t>
      </w:r>
      <w:r w:rsidR="00D90A1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5D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CE3BDB1" w14:textId="77777777" w:rsidR="00811745" w:rsidRDefault="00811745" w:rsidP="00811745">
      <w:r>
        <w:t xml:space="preserve">Tak, </w:t>
      </w:r>
      <w:r w:rsidRPr="00BC33A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akceptuje zbiorową licencję elektroniczną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213464" w14:textId="77777777" w:rsidR="00811745" w:rsidRPr="00DE5D8F" w:rsidRDefault="00811745" w:rsidP="00DE5D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0CA4CA" w14:textId="77777777" w:rsidR="00D90A17" w:rsidRDefault="00D90A17" w:rsidP="00DE5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D5D433F" w14:textId="77777777" w:rsidR="00D90A17" w:rsidRDefault="00D90A17" w:rsidP="00DE5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FE9412" w14:textId="77777777" w:rsidR="00D90A17" w:rsidRDefault="00D90A17" w:rsidP="00DE5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9930B9D" w14:textId="7DE9C384" w:rsidR="00DE5D8F" w:rsidRPr="00B4241E" w:rsidRDefault="00B4241E" w:rsidP="00DE5D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2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Pytanie </w:t>
      </w:r>
      <w:r w:rsidR="00D90A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B42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72D71A96" w14:textId="5B1DA617" w:rsidR="00B4241E" w:rsidRPr="00B4241E" w:rsidRDefault="00B4241E" w:rsidP="00B4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wymaganiami zawartymi w ogłoszonym SIWZ, celem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41E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prawidłowego doboru zakresu licencjonowania, prosimy o odpowiedź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41E">
        <w:rPr>
          <w:rFonts w:ascii="Times New Roman" w:eastAsia="Times New Roman" w:hAnsi="Times New Roman" w:cs="Times New Roman"/>
          <w:sz w:val="24"/>
          <w:szCs w:val="24"/>
          <w:lang w:eastAsia="pl-PL"/>
        </w:rPr>
        <w:t>czy „Pakiet aplikacji biurowych Microsoft Office lub równoważny”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41E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dostarczany do instytucji edukacyjnym (zgodnych z definicją</w:t>
      </w:r>
    </w:p>
    <w:p w14:paraId="4123DDA2" w14:textId="77777777" w:rsidR="00B4241E" w:rsidRPr="00B4241E" w:rsidRDefault="00B4241E" w:rsidP="00B4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41E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edukacyjnej producenta Microsoft) ?</w:t>
      </w:r>
    </w:p>
    <w:p w14:paraId="25716FAC" w14:textId="599E1E10" w:rsidR="00B4241E" w:rsidRDefault="00B4241E" w:rsidP="00B4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41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zwracam uwagę, że przywołany jako wzorcowy Microsoft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41E">
        <w:rPr>
          <w:rFonts w:ascii="Times New Roman" w:eastAsia="Times New Roman" w:hAnsi="Times New Roman" w:cs="Times New Roman"/>
          <w:sz w:val="24"/>
          <w:szCs w:val="24"/>
          <w:lang w:eastAsia="pl-PL"/>
        </w:rPr>
        <w:t>Office Standard 2021 nie występuje w wersji opisanej 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41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– „oryginalnym opakowaniu zawierającym unikalny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241E">
        <w:rPr>
          <w:rFonts w:ascii="Times New Roman" w:eastAsia="Times New Roman" w:hAnsi="Times New Roman" w:cs="Times New Roman"/>
          <w:sz w:val="24"/>
          <w:szCs w:val="24"/>
          <w:lang w:eastAsia="pl-PL"/>
        </w:rPr>
        <w:t>kod aktywacyjny tego produktu”</w:t>
      </w:r>
    </w:p>
    <w:p w14:paraId="2929B13B" w14:textId="77777777" w:rsidR="00B4241E" w:rsidRPr="00DE5D8F" w:rsidRDefault="00B4241E" w:rsidP="00DE5D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E8598" w14:textId="79D348B7" w:rsidR="00F72841" w:rsidRDefault="00B4241E" w:rsidP="00F7284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424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Odpowiedź </w:t>
      </w:r>
      <w:r w:rsidR="00D90A17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</w:t>
      </w:r>
      <w:r w:rsidRPr="00B4241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:</w:t>
      </w:r>
    </w:p>
    <w:p w14:paraId="2A4EBDE9" w14:textId="77777777" w:rsidR="008264FF" w:rsidRPr="008264FF" w:rsidRDefault="008264FF" w:rsidP="008264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64FF">
        <w:rPr>
          <w:rFonts w:ascii="Times New Roman" w:eastAsia="Times New Roman" w:hAnsi="Times New Roman" w:cs="Times New Roman"/>
          <w:sz w:val="24"/>
          <w:szCs w:val="20"/>
          <w:lang w:eastAsia="pl-PL"/>
        </w:rPr>
        <w:t>Pytanie 1.</w:t>
      </w:r>
    </w:p>
    <w:p w14:paraId="29D85D4D" w14:textId="77777777" w:rsidR="008264FF" w:rsidRPr="008264FF" w:rsidRDefault="008264FF" w:rsidP="008264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64FF">
        <w:rPr>
          <w:rFonts w:ascii="Times New Roman" w:eastAsia="Times New Roman" w:hAnsi="Times New Roman" w:cs="Times New Roman"/>
          <w:sz w:val="24"/>
          <w:szCs w:val="20"/>
          <w:lang w:eastAsia="pl-PL"/>
        </w:rPr>
        <w:t>TAK, pakiet aplikacji biurowych Microsoft Office lub równoważny, będzie dostarczany do instytucji edukacyjnych.</w:t>
      </w:r>
    </w:p>
    <w:p w14:paraId="6C801BA7" w14:textId="77777777" w:rsidR="008264FF" w:rsidRPr="008264FF" w:rsidRDefault="008264FF" w:rsidP="008264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B1B6DB" w14:textId="77777777" w:rsidR="008264FF" w:rsidRPr="008264FF" w:rsidRDefault="008264FF" w:rsidP="008264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64FF">
        <w:rPr>
          <w:rFonts w:ascii="Times New Roman" w:eastAsia="Times New Roman" w:hAnsi="Times New Roman" w:cs="Times New Roman"/>
          <w:sz w:val="24"/>
          <w:szCs w:val="20"/>
          <w:lang w:eastAsia="pl-PL"/>
        </w:rPr>
        <w:t>Pytanie 2.</w:t>
      </w:r>
    </w:p>
    <w:p w14:paraId="3270E9AB" w14:textId="01C0934E" w:rsidR="00B4241E" w:rsidRPr="008264FF" w:rsidRDefault="008264FF" w:rsidP="008264F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264FF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akceptuje również zbiorową licencję elektroniczną.</w:t>
      </w:r>
    </w:p>
    <w:p w14:paraId="7C51CF16" w14:textId="77777777" w:rsidR="00B4241E" w:rsidRPr="00B4241E" w:rsidRDefault="00B4241E" w:rsidP="00F7284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4104F5D6" w14:textId="77777777" w:rsidR="00F72841" w:rsidRDefault="00F72841" w:rsidP="00F7284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24B771D7" w14:textId="77777777" w:rsidR="00F72841" w:rsidRDefault="00F72841" w:rsidP="00F7284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14:paraId="62E84142" w14:textId="53BA0AB5" w:rsidR="00F72841" w:rsidRPr="00F72841" w:rsidRDefault="00F72841" w:rsidP="00F7284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72841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II. Ponadto Zamawiający informuje, że dokonuje zmiany treści Specyfikacji Warunków Zamówienia w taki sposób, że</w:t>
      </w:r>
      <w:r w:rsidRPr="00F72841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14:paraId="577B61B9" w14:textId="6F754E95" w:rsidR="00DE5D8F" w:rsidRDefault="00DE5D8F" w:rsidP="00DE5D8F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62AB32" w14:textId="77777777" w:rsidR="00F72841" w:rsidRDefault="00F72841" w:rsidP="00F72841">
      <w:pPr>
        <w:pStyle w:val="Akapitzlist"/>
        <w:numPr>
          <w:ilvl w:val="0"/>
          <w:numId w:val="2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841">
        <w:rPr>
          <w:rFonts w:ascii="Times New Roman" w:eastAsia="Calibri" w:hAnsi="Times New Roman" w:cs="Times New Roman"/>
          <w:b/>
          <w:bCs/>
          <w:sz w:val="24"/>
          <w:szCs w:val="24"/>
        </w:rPr>
        <w:t>W pkt.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F728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SWZ wprowadzana następujące zmiany:</w:t>
      </w:r>
    </w:p>
    <w:p w14:paraId="794EB3AC" w14:textId="1C4F42C0" w:rsidR="00F72841" w:rsidRPr="00F72841" w:rsidRDefault="00F72841" w:rsidP="00F72841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841">
        <w:rPr>
          <w:rFonts w:ascii="Times New Roman" w:eastAsia="Calibri" w:hAnsi="Times New Roman" w:cs="Times New Roman"/>
          <w:sz w:val="24"/>
          <w:szCs w:val="24"/>
        </w:rPr>
        <w:t>Wykonawca pozostaje związany ofertą do dnia</w:t>
      </w:r>
      <w:r w:rsidRPr="00F728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2022-</w:t>
      </w:r>
      <w:r w:rsidR="00B025F0">
        <w:rPr>
          <w:rFonts w:ascii="Times New Roman" w:eastAsia="Calibri" w:hAnsi="Times New Roman" w:cs="Times New Roman"/>
          <w:b/>
          <w:bCs/>
          <w:sz w:val="24"/>
          <w:szCs w:val="24"/>
        </w:rPr>
        <w:t>10-04</w:t>
      </w:r>
      <w:r w:rsidRPr="00F7284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8EC9835" w14:textId="77777777" w:rsidR="00F72841" w:rsidRDefault="00F72841" w:rsidP="00F72841">
      <w:pPr>
        <w:pStyle w:val="Akapitzlist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54AB89" w14:textId="126507E5" w:rsidR="00F72841" w:rsidRDefault="00F72841" w:rsidP="00F72841">
      <w:pPr>
        <w:pStyle w:val="Akapitzlist"/>
        <w:numPr>
          <w:ilvl w:val="0"/>
          <w:numId w:val="23"/>
        </w:num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8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pkt.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Pr="00F7284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SWZ wprowadzana następujące zmiany:</w:t>
      </w:r>
    </w:p>
    <w:p w14:paraId="3E92B68D" w14:textId="77777777" w:rsidR="00F72841" w:rsidRPr="00F72841" w:rsidRDefault="00F72841" w:rsidP="00F72841">
      <w:pPr>
        <w:pStyle w:val="Akapitzlist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41">
        <w:rPr>
          <w:rFonts w:ascii="Times New Roman" w:eastAsia="Calibri" w:hAnsi="Times New Roman" w:cs="Times New Roman"/>
          <w:sz w:val="24"/>
          <w:szCs w:val="24"/>
        </w:rPr>
        <w:t>18.</w:t>
      </w:r>
      <w:r w:rsidRPr="00F72841">
        <w:rPr>
          <w:rFonts w:ascii="Times New Roman" w:eastAsia="Calibri" w:hAnsi="Times New Roman" w:cs="Times New Roman"/>
          <w:sz w:val="24"/>
          <w:szCs w:val="24"/>
        </w:rPr>
        <w:tab/>
        <w:t>MIEJSCE ORAZ TERMIN SKŁADANIA I OTWARCIA OFERT</w:t>
      </w:r>
    </w:p>
    <w:p w14:paraId="55F11CBA" w14:textId="1A8B14A9" w:rsidR="00F72841" w:rsidRDefault="00F72841" w:rsidP="00F72841">
      <w:pPr>
        <w:pStyle w:val="Akapitzlist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41">
        <w:rPr>
          <w:rFonts w:ascii="Times New Roman" w:eastAsia="Calibri" w:hAnsi="Times New Roman" w:cs="Times New Roman"/>
          <w:sz w:val="24"/>
          <w:szCs w:val="24"/>
        </w:rPr>
        <w:t xml:space="preserve">Ofertę, wraz z załącznikami, należy złożyć za pośrednictwem Platformy w terminie do dnia </w:t>
      </w:r>
      <w:r w:rsidRPr="00F72841">
        <w:rPr>
          <w:rFonts w:ascii="Times New Roman" w:eastAsia="Calibri" w:hAnsi="Times New Roman" w:cs="Times New Roman"/>
          <w:b/>
          <w:bCs/>
          <w:sz w:val="24"/>
          <w:szCs w:val="24"/>
        </w:rPr>
        <w:t>2022-09-05 do godz. 10:00.</w:t>
      </w:r>
    </w:p>
    <w:p w14:paraId="4BBE7C3A" w14:textId="77777777" w:rsidR="00F72841" w:rsidRPr="00F72841" w:rsidRDefault="00F72841" w:rsidP="00F72841">
      <w:pPr>
        <w:pStyle w:val="Akapitzlist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7965021" w14:textId="6D9B78FF" w:rsidR="00F72841" w:rsidRPr="00F72841" w:rsidRDefault="00F72841" w:rsidP="00F72841">
      <w:pPr>
        <w:pStyle w:val="Akapitzlist"/>
        <w:numPr>
          <w:ilvl w:val="0"/>
          <w:numId w:val="2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72841">
        <w:rPr>
          <w:rFonts w:ascii="Times New Roman" w:eastAsia="Calibri" w:hAnsi="Times New Roman" w:cs="Times New Roman"/>
          <w:b/>
          <w:bCs/>
          <w:sz w:val="24"/>
          <w:szCs w:val="24"/>
        </w:rPr>
        <w:t>W pkt. 19.1 SWZ wprowadzana następujące zmiany:</w:t>
      </w:r>
    </w:p>
    <w:p w14:paraId="0AF16C3E" w14:textId="0A13F9E9" w:rsidR="00F72841" w:rsidRDefault="00F72841" w:rsidP="00F72841">
      <w:pPr>
        <w:pStyle w:val="Akapitzlist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2841">
        <w:rPr>
          <w:rFonts w:ascii="Times New Roman" w:eastAsia="Calibri" w:hAnsi="Times New Roman" w:cs="Times New Roman"/>
          <w:sz w:val="24"/>
          <w:szCs w:val="24"/>
        </w:rPr>
        <w:t>19.1.</w:t>
      </w:r>
      <w:r w:rsidRPr="00F72841">
        <w:rPr>
          <w:rFonts w:ascii="Times New Roman" w:eastAsia="Calibri" w:hAnsi="Times New Roman" w:cs="Times New Roman"/>
          <w:sz w:val="24"/>
          <w:szCs w:val="24"/>
        </w:rPr>
        <w:tab/>
      </w:r>
      <w:r w:rsidRPr="00F72841">
        <w:rPr>
          <w:rFonts w:ascii="Times New Roman" w:eastAsia="Calibri" w:hAnsi="Times New Roman" w:cs="Times New Roman"/>
          <w:b/>
          <w:bCs/>
          <w:sz w:val="24"/>
          <w:szCs w:val="24"/>
        </w:rPr>
        <w:t>Otwarcie ofert nastąpi w dniu: 2022-09-05 o godz. 11:00,</w:t>
      </w:r>
      <w:r w:rsidRPr="00F72841">
        <w:rPr>
          <w:rFonts w:ascii="Times New Roman" w:eastAsia="Calibri" w:hAnsi="Times New Roman" w:cs="Times New Roman"/>
          <w:sz w:val="24"/>
          <w:szCs w:val="24"/>
        </w:rPr>
        <w:t xml:space="preserve"> za pośrednictwem Platformy, na karcie ”Oferta/Załączniki”, poprzez ich odszyfrowanie, które jest jednoznaczne z ich upublicznieniem.</w:t>
      </w:r>
    </w:p>
    <w:p w14:paraId="093217B9" w14:textId="0C192D2D" w:rsidR="00B025F0" w:rsidRDefault="00B025F0" w:rsidP="00B025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E6BDB6" w14:textId="7B08C8F4" w:rsidR="00B025F0" w:rsidRDefault="00B025F0" w:rsidP="00B025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E23664" w14:textId="04EC489D" w:rsidR="00B025F0" w:rsidRPr="00B025F0" w:rsidRDefault="00B025F0" w:rsidP="00B025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25F0">
        <w:rPr>
          <w:rFonts w:ascii="Times New Roman" w:eastAsia="Times New Roman" w:hAnsi="Times New Roman" w:cs="Times New Roman"/>
          <w:sz w:val="24"/>
          <w:szCs w:val="20"/>
          <w:lang w:eastAsia="pl-PL"/>
        </w:rPr>
        <w:t>Zmiana treści specyfikacji warunków zamówienia jest wiążąca dla wszystkich Wykonawców i należy ją uwzględnić przy sporządzaniu oferty.</w:t>
      </w:r>
    </w:p>
    <w:p w14:paraId="384D5021" w14:textId="77777777" w:rsidR="00B025F0" w:rsidRPr="00B025F0" w:rsidRDefault="00B025F0" w:rsidP="00B025F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907C581" w14:textId="5A840A60" w:rsidR="00B025F0" w:rsidRPr="00B025F0" w:rsidRDefault="00B025F0" w:rsidP="00B025F0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</w:pPr>
      <w:r w:rsidRPr="00B025F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 xml:space="preserve">Pozostałe zapisy </w:t>
      </w:r>
      <w:r w:rsidR="00B15D41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S</w:t>
      </w:r>
      <w:r w:rsidRPr="00B025F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WZ pozostają bez zmian.</w:t>
      </w:r>
    </w:p>
    <w:p w14:paraId="1C2C02E2" w14:textId="77777777" w:rsidR="00AB3E29" w:rsidRDefault="00AB3E29" w:rsidP="00AB3E29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39170" w14:textId="77777777" w:rsidR="00AB3E29" w:rsidRDefault="00AB3E29" w:rsidP="00AB3E29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65C0F" w14:textId="74EF7B19" w:rsidR="00AB3E29" w:rsidRDefault="00AB3E29" w:rsidP="00AB3E29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14:paraId="3B5AACC9" w14:textId="77777777" w:rsidR="00AB3E29" w:rsidRDefault="00AB3E29" w:rsidP="00AB3E29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CA446" w14:textId="2F4669EE" w:rsidR="00AB3E29" w:rsidRPr="00AB3E29" w:rsidRDefault="00AB3E29" w:rsidP="00AB3E29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E29">
        <w:rPr>
          <w:rFonts w:ascii="Times New Roman" w:eastAsia="Times New Roman" w:hAnsi="Times New Roman" w:cs="Times New Roman"/>
          <w:sz w:val="24"/>
          <w:szCs w:val="24"/>
          <w:lang w:eastAsia="pl-PL"/>
        </w:rPr>
        <w:t>Antoni Hadryś</w:t>
      </w:r>
    </w:p>
    <w:p w14:paraId="372703FF" w14:textId="77777777" w:rsidR="00AB3E29" w:rsidRPr="00AB3E29" w:rsidRDefault="00AB3E29" w:rsidP="00AB3E29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Wójta </w:t>
      </w:r>
    </w:p>
    <w:p w14:paraId="6ED11D0F" w14:textId="77777777" w:rsidR="00AB3E29" w:rsidRPr="00AB3E29" w:rsidRDefault="00AB3E29" w:rsidP="00AB3E29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3E2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Ostrów Wielkopolski</w:t>
      </w:r>
    </w:p>
    <w:p w14:paraId="1B1230AE" w14:textId="77777777" w:rsidR="00B025F0" w:rsidRPr="00B025F0" w:rsidRDefault="00B025F0" w:rsidP="00B025F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025F0" w:rsidRPr="00B025F0" w:rsidSect="00C9042A">
      <w:pgSz w:w="11906" w:h="16838"/>
      <w:pgMar w:top="1135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53DC" w14:textId="77777777" w:rsidR="00ED5481" w:rsidRDefault="00ED5481" w:rsidP="001E4B64">
      <w:pPr>
        <w:spacing w:after="0" w:line="240" w:lineRule="auto"/>
      </w:pPr>
      <w:r>
        <w:separator/>
      </w:r>
    </w:p>
  </w:endnote>
  <w:endnote w:type="continuationSeparator" w:id="0">
    <w:p w14:paraId="15851E35" w14:textId="77777777" w:rsidR="00ED5481" w:rsidRDefault="00ED5481" w:rsidP="001E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90C1" w14:textId="77777777" w:rsidR="00ED5481" w:rsidRDefault="00ED5481" w:rsidP="001E4B64">
      <w:pPr>
        <w:spacing w:after="0" w:line="240" w:lineRule="auto"/>
      </w:pPr>
      <w:r>
        <w:separator/>
      </w:r>
    </w:p>
  </w:footnote>
  <w:footnote w:type="continuationSeparator" w:id="0">
    <w:p w14:paraId="5B073B3D" w14:textId="77777777" w:rsidR="00ED5481" w:rsidRDefault="00ED5481" w:rsidP="001E4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845"/>
    <w:multiLevelType w:val="hybridMultilevel"/>
    <w:tmpl w:val="3DCAB992"/>
    <w:lvl w:ilvl="0" w:tplc="CB1C8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12509"/>
    <w:multiLevelType w:val="hybridMultilevel"/>
    <w:tmpl w:val="E21AA246"/>
    <w:lvl w:ilvl="0" w:tplc="D3ACE570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 w15:restartNumberingAfterBreak="0">
    <w:nsid w:val="0C984625"/>
    <w:multiLevelType w:val="hybridMultilevel"/>
    <w:tmpl w:val="EA4275B6"/>
    <w:lvl w:ilvl="0" w:tplc="A7EED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203"/>
    <w:multiLevelType w:val="hybridMultilevel"/>
    <w:tmpl w:val="CFD60264"/>
    <w:lvl w:ilvl="0" w:tplc="ED2C69AE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536802"/>
    <w:multiLevelType w:val="hybridMultilevel"/>
    <w:tmpl w:val="9E02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67995"/>
    <w:multiLevelType w:val="hybridMultilevel"/>
    <w:tmpl w:val="CD2C9EF8"/>
    <w:lvl w:ilvl="0" w:tplc="66AA245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721F4"/>
    <w:multiLevelType w:val="hybridMultilevel"/>
    <w:tmpl w:val="DC4E4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12274"/>
    <w:multiLevelType w:val="hybridMultilevel"/>
    <w:tmpl w:val="B1BCF798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E32A4A"/>
    <w:multiLevelType w:val="multilevel"/>
    <w:tmpl w:val="29DA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E2A86"/>
    <w:multiLevelType w:val="hybridMultilevel"/>
    <w:tmpl w:val="16089688"/>
    <w:lvl w:ilvl="0" w:tplc="E58AA3D8">
      <w:start w:val="2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4D2E181E"/>
    <w:multiLevelType w:val="hybridMultilevel"/>
    <w:tmpl w:val="32C4F010"/>
    <w:lvl w:ilvl="0" w:tplc="1F62360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7115E"/>
    <w:multiLevelType w:val="hybridMultilevel"/>
    <w:tmpl w:val="00BA2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37075"/>
    <w:multiLevelType w:val="hybridMultilevel"/>
    <w:tmpl w:val="BF8AB154"/>
    <w:lvl w:ilvl="0" w:tplc="2524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9755A"/>
    <w:multiLevelType w:val="hybridMultilevel"/>
    <w:tmpl w:val="CB04F6DC"/>
    <w:lvl w:ilvl="0" w:tplc="6A409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90B82"/>
    <w:multiLevelType w:val="hybridMultilevel"/>
    <w:tmpl w:val="A7FA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1272D"/>
    <w:multiLevelType w:val="hybridMultilevel"/>
    <w:tmpl w:val="BB1219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811AE"/>
    <w:multiLevelType w:val="hybridMultilevel"/>
    <w:tmpl w:val="D270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E38E6"/>
    <w:multiLevelType w:val="hybridMultilevel"/>
    <w:tmpl w:val="0AE41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94017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34FC1"/>
    <w:multiLevelType w:val="hybridMultilevel"/>
    <w:tmpl w:val="36EEB504"/>
    <w:lvl w:ilvl="0" w:tplc="F7FC2F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9" w15:restartNumberingAfterBreak="0">
    <w:nsid w:val="77461941"/>
    <w:multiLevelType w:val="multilevel"/>
    <w:tmpl w:val="0F2E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5E259C"/>
    <w:multiLevelType w:val="hybridMultilevel"/>
    <w:tmpl w:val="AFA4B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2960223">
    <w:abstractNumId w:val="14"/>
  </w:num>
  <w:num w:numId="2" w16cid:durableId="884954229">
    <w:abstractNumId w:val="15"/>
  </w:num>
  <w:num w:numId="3" w16cid:durableId="196912009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3744524">
    <w:abstractNumId w:val="1"/>
  </w:num>
  <w:num w:numId="5" w16cid:durableId="1010524121">
    <w:abstractNumId w:val="13"/>
  </w:num>
  <w:num w:numId="6" w16cid:durableId="367025898">
    <w:abstractNumId w:val="0"/>
  </w:num>
  <w:num w:numId="7" w16cid:durableId="1686243434">
    <w:abstractNumId w:val="3"/>
  </w:num>
  <w:num w:numId="8" w16cid:durableId="441413118">
    <w:abstractNumId w:val="20"/>
  </w:num>
  <w:num w:numId="9" w16cid:durableId="1657606606">
    <w:abstractNumId w:val="17"/>
  </w:num>
  <w:num w:numId="10" w16cid:durableId="15397055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6144292">
    <w:abstractNumId w:val="11"/>
  </w:num>
  <w:num w:numId="12" w16cid:durableId="1862694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6527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4889107">
    <w:abstractNumId w:val="19"/>
  </w:num>
  <w:num w:numId="15" w16cid:durableId="2008631883">
    <w:abstractNumId w:val="16"/>
  </w:num>
  <w:num w:numId="16" w16cid:durableId="542209479">
    <w:abstractNumId w:val="6"/>
  </w:num>
  <w:num w:numId="17" w16cid:durableId="789588881">
    <w:abstractNumId w:val="7"/>
  </w:num>
  <w:num w:numId="18" w16cid:durableId="1043752759">
    <w:abstractNumId w:val="4"/>
  </w:num>
  <w:num w:numId="19" w16cid:durableId="794641192">
    <w:abstractNumId w:val="9"/>
  </w:num>
  <w:num w:numId="20" w16cid:durableId="16467697">
    <w:abstractNumId w:val="10"/>
  </w:num>
  <w:num w:numId="21" w16cid:durableId="280958268">
    <w:abstractNumId w:val="2"/>
  </w:num>
  <w:num w:numId="22" w16cid:durableId="17342806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264409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E2"/>
    <w:rsid w:val="0000258F"/>
    <w:rsid w:val="0002242F"/>
    <w:rsid w:val="00024CAB"/>
    <w:rsid w:val="00036493"/>
    <w:rsid w:val="00053EB7"/>
    <w:rsid w:val="0007798D"/>
    <w:rsid w:val="000A7987"/>
    <w:rsid w:val="000D1828"/>
    <w:rsid w:val="000D64B0"/>
    <w:rsid w:val="000E19AB"/>
    <w:rsid w:val="00127FC5"/>
    <w:rsid w:val="00172515"/>
    <w:rsid w:val="001A15D4"/>
    <w:rsid w:val="001B0058"/>
    <w:rsid w:val="001B2ABF"/>
    <w:rsid w:val="001C035B"/>
    <w:rsid w:val="001C2136"/>
    <w:rsid w:val="001C2275"/>
    <w:rsid w:val="001C6CB9"/>
    <w:rsid w:val="001D6056"/>
    <w:rsid w:val="001E4B64"/>
    <w:rsid w:val="001E5627"/>
    <w:rsid w:val="002123A0"/>
    <w:rsid w:val="00240F77"/>
    <w:rsid w:val="002A33FF"/>
    <w:rsid w:val="002D5BEB"/>
    <w:rsid w:val="002D6355"/>
    <w:rsid w:val="002E2646"/>
    <w:rsid w:val="002F4768"/>
    <w:rsid w:val="002F6F52"/>
    <w:rsid w:val="00331E57"/>
    <w:rsid w:val="00337F56"/>
    <w:rsid w:val="00367AAB"/>
    <w:rsid w:val="003700E0"/>
    <w:rsid w:val="003A4D05"/>
    <w:rsid w:val="003A5B8A"/>
    <w:rsid w:val="003B54EB"/>
    <w:rsid w:val="003C54D4"/>
    <w:rsid w:val="003E75E6"/>
    <w:rsid w:val="003F11FE"/>
    <w:rsid w:val="003F2F50"/>
    <w:rsid w:val="00416FAE"/>
    <w:rsid w:val="0043256A"/>
    <w:rsid w:val="00442448"/>
    <w:rsid w:val="00497FC7"/>
    <w:rsid w:val="004C1EA9"/>
    <w:rsid w:val="004C1F26"/>
    <w:rsid w:val="004D42BB"/>
    <w:rsid w:val="004E2447"/>
    <w:rsid w:val="004F1181"/>
    <w:rsid w:val="004F6085"/>
    <w:rsid w:val="005002C1"/>
    <w:rsid w:val="005155D2"/>
    <w:rsid w:val="005545C9"/>
    <w:rsid w:val="00565D02"/>
    <w:rsid w:val="005A4030"/>
    <w:rsid w:val="005A4768"/>
    <w:rsid w:val="005E1688"/>
    <w:rsid w:val="00607F05"/>
    <w:rsid w:val="0061706F"/>
    <w:rsid w:val="00622987"/>
    <w:rsid w:val="00665775"/>
    <w:rsid w:val="006729EF"/>
    <w:rsid w:val="006963F8"/>
    <w:rsid w:val="006C3916"/>
    <w:rsid w:val="006D3FC9"/>
    <w:rsid w:val="006E0E01"/>
    <w:rsid w:val="006E3633"/>
    <w:rsid w:val="006E4745"/>
    <w:rsid w:val="007001D7"/>
    <w:rsid w:val="00700C88"/>
    <w:rsid w:val="007039D8"/>
    <w:rsid w:val="007179A0"/>
    <w:rsid w:val="007334EA"/>
    <w:rsid w:val="007505B7"/>
    <w:rsid w:val="00772CDA"/>
    <w:rsid w:val="0079344E"/>
    <w:rsid w:val="007A36D7"/>
    <w:rsid w:val="007B1251"/>
    <w:rsid w:val="007B15D4"/>
    <w:rsid w:val="007B276C"/>
    <w:rsid w:val="007D0830"/>
    <w:rsid w:val="007E45C6"/>
    <w:rsid w:val="008079C9"/>
    <w:rsid w:val="00811745"/>
    <w:rsid w:val="00812457"/>
    <w:rsid w:val="008264FF"/>
    <w:rsid w:val="00830845"/>
    <w:rsid w:val="008347AD"/>
    <w:rsid w:val="008604B3"/>
    <w:rsid w:val="00884F9F"/>
    <w:rsid w:val="008B2154"/>
    <w:rsid w:val="008D24D9"/>
    <w:rsid w:val="008F219C"/>
    <w:rsid w:val="009200AC"/>
    <w:rsid w:val="00930DC4"/>
    <w:rsid w:val="009350E0"/>
    <w:rsid w:val="00950CD8"/>
    <w:rsid w:val="00950D8C"/>
    <w:rsid w:val="00950E67"/>
    <w:rsid w:val="00982D29"/>
    <w:rsid w:val="009B7F0A"/>
    <w:rsid w:val="009C46D4"/>
    <w:rsid w:val="009D0283"/>
    <w:rsid w:val="009F76F5"/>
    <w:rsid w:val="00A06021"/>
    <w:rsid w:val="00A173CB"/>
    <w:rsid w:val="00A44015"/>
    <w:rsid w:val="00A5723F"/>
    <w:rsid w:val="00A60673"/>
    <w:rsid w:val="00A6654D"/>
    <w:rsid w:val="00A76356"/>
    <w:rsid w:val="00AA7F24"/>
    <w:rsid w:val="00AB3E29"/>
    <w:rsid w:val="00AB3EBD"/>
    <w:rsid w:val="00AD6159"/>
    <w:rsid w:val="00AF05BC"/>
    <w:rsid w:val="00B025F0"/>
    <w:rsid w:val="00B13A37"/>
    <w:rsid w:val="00B14BC0"/>
    <w:rsid w:val="00B15D41"/>
    <w:rsid w:val="00B23C6C"/>
    <w:rsid w:val="00B41962"/>
    <w:rsid w:val="00B4241E"/>
    <w:rsid w:val="00B62C06"/>
    <w:rsid w:val="00B8250F"/>
    <w:rsid w:val="00B82A06"/>
    <w:rsid w:val="00BA5D5E"/>
    <w:rsid w:val="00BB2FA7"/>
    <w:rsid w:val="00BF6C9D"/>
    <w:rsid w:val="00C30FDD"/>
    <w:rsid w:val="00C34846"/>
    <w:rsid w:val="00C57053"/>
    <w:rsid w:val="00C9042A"/>
    <w:rsid w:val="00CA51AF"/>
    <w:rsid w:val="00CB357D"/>
    <w:rsid w:val="00CB5DB1"/>
    <w:rsid w:val="00CC3934"/>
    <w:rsid w:val="00CC5EED"/>
    <w:rsid w:val="00CE0FAB"/>
    <w:rsid w:val="00CF7435"/>
    <w:rsid w:val="00D1454E"/>
    <w:rsid w:val="00D17C5C"/>
    <w:rsid w:val="00D26046"/>
    <w:rsid w:val="00D3244C"/>
    <w:rsid w:val="00D577EC"/>
    <w:rsid w:val="00D5792C"/>
    <w:rsid w:val="00D62127"/>
    <w:rsid w:val="00D73ADF"/>
    <w:rsid w:val="00D90A17"/>
    <w:rsid w:val="00DA75E2"/>
    <w:rsid w:val="00DB218A"/>
    <w:rsid w:val="00DB62D7"/>
    <w:rsid w:val="00DC2764"/>
    <w:rsid w:val="00DC42E2"/>
    <w:rsid w:val="00DE5D8F"/>
    <w:rsid w:val="00DF59B3"/>
    <w:rsid w:val="00DF697F"/>
    <w:rsid w:val="00E33FD6"/>
    <w:rsid w:val="00E416AC"/>
    <w:rsid w:val="00E57740"/>
    <w:rsid w:val="00E643DD"/>
    <w:rsid w:val="00E679C3"/>
    <w:rsid w:val="00E77BEB"/>
    <w:rsid w:val="00E83E27"/>
    <w:rsid w:val="00EA4D3C"/>
    <w:rsid w:val="00EA5952"/>
    <w:rsid w:val="00EA625B"/>
    <w:rsid w:val="00EB21C6"/>
    <w:rsid w:val="00EC382F"/>
    <w:rsid w:val="00ED114B"/>
    <w:rsid w:val="00ED456F"/>
    <w:rsid w:val="00ED5481"/>
    <w:rsid w:val="00EF6ABF"/>
    <w:rsid w:val="00F102B5"/>
    <w:rsid w:val="00F24550"/>
    <w:rsid w:val="00F57822"/>
    <w:rsid w:val="00F664CD"/>
    <w:rsid w:val="00F72841"/>
    <w:rsid w:val="00F9514C"/>
    <w:rsid w:val="00FC1467"/>
    <w:rsid w:val="00FC303B"/>
    <w:rsid w:val="00FC5B31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CEB0EE"/>
  <w15:docId w15:val="{CEA15301-2C73-4B75-9FC4-F697B5C4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D8F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2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2E2"/>
    <w:pPr>
      <w:spacing w:after="200" w:line="276" w:lineRule="auto"/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B218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218A"/>
    <w:rPr>
      <w:rFonts w:ascii="Calibri" w:hAnsi="Calibri"/>
      <w:szCs w:val="21"/>
    </w:rPr>
  </w:style>
  <w:style w:type="paragraph" w:customStyle="1" w:styleId="pkt">
    <w:name w:val="pkt"/>
    <w:basedOn w:val="Normalny"/>
    <w:rsid w:val="009B7F0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7F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8C"/>
    <w:rPr>
      <w:rFonts w:ascii="Segoe UI" w:hAnsi="Segoe UI" w:cs="Segoe UI"/>
      <w:sz w:val="18"/>
      <w:szCs w:val="18"/>
    </w:rPr>
  </w:style>
  <w:style w:type="paragraph" w:customStyle="1" w:styleId="spsize">
    <w:name w:val="sp_size"/>
    <w:basedOn w:val="Normalny"/>
    <w:rsid w:val="0073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34EA"/>
    <w:rPr>
      <w:b/>
      <w:bCs/>
    </w:rPr>
  </w:style>
  <w:style w:type="character" w:styleId="Uwydatnienie">
    <w:name w:val="Emphasis"/>
    <w:basedOn w:val="Domylnaczcionkaakapitu"/>
    <w:uiPriority w:val="20"/>
    <w:qFormat/>
    <w:rsid w:val="007334E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E24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ytuksiki">
    <w:name w:val="Book Title"/>
    <w:basedOn w:val="Domylnaczcionkaakapitu"/>
    <w:uiPriority w:val="33"/>
    <w:qFormat/>
    <w:rsid w:val="00F9514C"/>
    <w:rPr>
      <w:b/>
      <w:bCs/>
      <w:i/>
      <w:iCs/>
      <w:spacing w:val="5"/>
    </w:rPr>
  </w:style>
  <w:style w:type="paragraph" w:styleId="Tekstpodstawowy2">
    <w:name w:val="Body Text 2"/>
    <w:basedOn w:val="Normalny"/>
    <w:link w:val="Tekstpodstawowy2Znak"/>
    <w:rsid w:val="00C9042A"/>
    <w:pPr>
      <w:spacing w:after="0" w:line="240" w:lineRule="auto"/>
    </w:pPr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9042A"/>
    <w:rPr>
      <w:rFonts w:ascii="Times New Roman" w:eastAsia="MS Mincho" w:hAnsi="Times New Roman" w:cs="Times New Roman"/>
      <w:b/>
      <w:bCs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B64"/>
  </w:style>
  <w:style w:type="paragraph" w:styleId="Stopka">
    <w:name w:val="footer"/>
    <w:basedOn w:val="Normalny"/>
    <w:link w:val="StopkaZnak"/>
    <w:uiPriority w:val="99"/>
    <w:unhideWhenUsed/>
    <w:rsid w:val="001E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B64"/>
  </w:style>
  <w:style w:type="paragraph" w:customStyle="1" w:styleId="gmail-m7993423194223801096msolistparagraph">
    <w:name w:val="gmail-m_7993423194223801096msolistparagraph"/>
    <w:basedOn w:val="Normalny"/>
    <w:rsid w:val="00053EB7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E83E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5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singleThrea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singleThre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Kruszyk</dc:creator>
  <cp:lastModifiedBy>Marlena Kruszyk</cp:lastModifiedBy>
  <cp:revision>26</cp:revision>
  <cp:lastPrinted>2022-08-29T11:48:00Z</cp:lastPrinted>
  <dcterms:created xsi:type="dcterms:W3CDTF">2021-08-09T12:57:00Z</dcterms:created>
  <dcterms:modified xsi:type="dcterms:W3CDTF">2022-08-29T12:15:00Z</dcterms:modified>
</cp:coreProperties>
</file>