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D6F2" w14:textId="72A91C73" w:rsidR="00A93197" w:rsidRPr="00D439F6" w:rsidRDefault="00A833EA" w:rsidP="00B650E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Ostrów Wielkopolski, dnia</w:t>
      </w:r>
      <w:r w:rsidR="00A93197" w:rsidRPr="00D439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704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13 września</w:t>
      </w:r>
      <w:r w:rsidR="00A93197" w:rsidRPr="00D439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CD4D19" w:rsidRPr="00D439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="00B650E2" w:rsidRPr="00D439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3197" w:rsidRPr="00D439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r.</w:t>
      </w:r>
    </w:p>
    <w:p w14:paraId="1DECFF2B" w14:textId="77777777" w:rsidR="00A93197" w:rsidRPr="00B650E2" w:rsidRDefault="00A93197" w:rsidP="00A9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BD325" w14:textId="2AB943C6" w:rsidR="00A93197" w:rsidRPr="00A93197" w:rsidRDefault="00A93197" w:rsidP="00A9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67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sprawy: </w:t>
      </w:r>
      <w:r w:rsidRPr="00567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IGK-PZ.271.1.</w:t>
      </w:r>
      <w:r w:rsidR="00687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567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6745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67D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9AF395" w14:textId="7F1997F5" w:rsidR="00A93197" w:rsidRDefault="00A93197" w:rsidP="00A93197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3E7816D" w14:textId="77777777" w:rsidR="00A93197" w:rsidRDefault="00A93197" w:rsidP="00A931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0787D28" w14:textId="77777777" w:rsidR="00A93197" w:rsidRDefault="00A93197" w:rsidP="00A931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84C2B39" w14:textId="2805C58D" w:rsidR="00A93197" w:rsidRPr="00A93197" w:rsidRDefault="00A93197" w:rsidP="00A931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197">
        <w:rPr>
          <w:rFonts w:ascii="Times New Roman" w:eastAsia="Calibri" w:hAnsi="Times New Roman" w:cs="Times New Roman"/>
          <w:b/>
          <w:sz w:val="28"/>
          <w:szCs w:val="28"/>
        </w:rPr>
        <w:t>Informacja</w:t>
      </w:r>
    </w:p>
    <w:p w14:paraId="0AE7500B" w14:textId="16055AF6" w:rsidR="00A93197" w:rsidRPr="00B650E2" w:rsidRDefault="00A93197" w:rsidP="00A931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197">
        <w:rPr>
          <w:rFonts w:ascii="Times New Roman" w:eastAsia="Calibri" w:hAnsi="Times New Roman" w:cs="Times New Roman"/>
          <w:b/>
          <w:sz w:val="28"/>
          <w:szCs w:val="28"/>
        </w:rPr>
        <w:t>na temat kwoty jaką Zamawiający</w:t>
      </w:r>
    </w:p>
    <w:p w14:paraId="4D230C03" w14:textId="6CAED9D2" w:rsidR="00A93197" w:rsidRPr="00A93197" w:rsidRDefault="00A93197" w:rsidP="00A9319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93197">
        <w:rPr>
          <w:rFonts w:ascii="Times New Roman" w:eastAsia="Calibri" w:hAnsi="Times New Roman" w:cs="Times New Roman"/>
          <w:b/>
          <w:sz w:val="28"/>
          <w:szCs w:val="28"/>
        </w:rPr>
        <w:t>zamierza przeznaczyć na sfinansowanie zamówienia</w:t>
      </w:r>
      <w:r w:rsidRPr="00A93197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r w:rsidRPr="00A93197">
        <w:rPr>
          <w:rFonts w:ascii="Times New Roman" w:eastAsia="Calibri" w:hAnsi="Times New Roman" w:cs="Times New Roman"/>
          <w:b/>
          <w:sz w:val="24"/>
        </w:rPr>
        <w:br/>
      </w:r>
    </w:p>
    <w:p w14:paraId="5490B4EB" w14:textId="77777777" w:rsidR="00A93197" w:rsidRPr="00A93197" w:rsidRDefault="00A93197" w:rsidP="00A9319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96F71" w14:textId="14B79A40" w:rsidR="00A93197" w:rsidRPr="006E4170" w:rsidRDefault="00A93197" w:rsidP="00A833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0E2">
        <w:rPr>
          <w:rFonts w:ascii="Times New Roman" w:eastAsia="Calibri" w:hAnsi="Times New Roman" w:cs="Times New Roman"/>
          <w:sz w:val="24"/>
          <w:szCs w:val="24"/>
        </w:rPr>
        <w:t>Zamawiający Gmina Ostrów Wielkopolski na podstawie art. 222 ust. 4 ustawy z dnia 11 września 2019 r. Prawo z</w:t>
      </w:r>
      <w:r w:rsidR="00567D38">
        <w:rPr>
          <w:rFonts w:ascii="Times New Roman" w:eastAsia="Calibri" w:hAnsi="Times New Roman" w:cs="Times New Roman"/>
          <w:sz w:val="24"/>
          <w:szCs w:val="24"/>
        </w:rPr>
        <w:t>amówień publicznych (Dz. U. z 202</w:t>
      </w:r>
      <w:r w:rsidR="00687041">
        <w:rPr>
          <w:rFonts w:ascii="Times New Roman" w:eastAsia="Calibri" w:hAnsi="Times New Roman" w:cs="Times New Roman"/>
          <w:sz w:val="24"/>
          <w:szCs w:val="24"/>
        </w:rPr>
        <w:t>2</w:t>
      </w:r>
      <w:r w:rsidR="00567D38">
        <w:rPr>
          <w:rFonts w:ascii="Times New Roman" w:eastAsia="Calibri" w:hAnsi="Times New Roman" w:cs="Times New Roman"/>
          <w:sz w:val="24"/>
          <w:szCs w:val="24"/>
        </w:rPr>
        <w:t>r., poz. 1</w:t>
      </w:r>
      <w:r w:rsidR="00687041">
        <w:rPr>
          <w:rFonts w:ascii="Times New Roman" w:eastAsia="Calibri" w:hAnsi="Times New Roman" w:cs="Times New Roman"/>
          <w:sz w:val="24"/>
          <w:szCs w:val="24"/>
        </w:rPr>
        <w:t>710</w:t>
      </w:r>
      <w:r w:rsidRPr="00B650E2">
        <w:rPr>
          <w:rFonts w:ascii="Times New Roman" w:eastAsia="Calibri" w:hAnsi="Times New Roman" w:cs="Times New Roman"/>
          <w:sz w:val="24"/>
          <w:szCs w:val="24"/>
        </w:rPr>
        <w:t xml:space="preserve"> ze zm.), informuję, iż kwota jaką Zamawiający zamierza przeznaczyć na sfinansowanie zamówienia pn.:</w:t>
      </w:r>
      <w:bookmarkStart w:id="0" w:name="_Hlk71712139"/>
      <w:r w:rsidR="00A83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56163A" w:rsidRPr="0056163A">
        <w:rPr>
          <w:rFonts w:ascii="Times New Roman" w:hAnsi="Times New Roman" w:cs="Times New Roman"/>
          <w:b/>
          <w:bCs/>
          <w:iCs/>
          <w:sz w:val="24"/>
          <w:szCs w:val="24"/>
        </w:rPr>
        <w:t>„Daniszyn- przebudowa drogi w kierunku Wierzbna, Gmina Ostrów Wielkopolski, woj. wielkopolskie”</w:t>
      </w:r>
      <w:r w:rsidR="005616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50E2">
        <w:rPr>
          <w:rFonts w:ascii="Times New Roman" w:eastAsia="Calibri" w:hAnsi="Times New Roman" w:cs="Times New Roman"/>
          <w:sz w:val="24"/>
          <w:szCs w:val="24"/>
        </w:rPr>
        <w:t>wynosi:</w:t>
      </w:r>
    </w:p>
    <w:p w14:paraId="1BE492B4" w14:textId="2ADCC8A0" w:rsidR="00A93197" w:rsidRDefault="00A93197" w:rsidP="00A93197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730975AB" w14:textId="050B19BF" w:rsidR="00A93197" w:rsidRPr="006A3DF2" w:rsidRDefault="00687041" w:rsidP="00A9319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</w:pPr>
      <w:r w:rsidRPr="006870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>346.500,00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861190" w:rsidRPr="006A3DF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 xml:space="preserve">zł </w:t>
      </w:r>
      <w:r w:rsidR="00A93197" w:rsidRPr="006A3DF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</w:rPr>
        <w:t>brutto</w:t>
      </w:r>
    </w:p>
    <w:p w14:paraId="1D458AC8" w14:textId="77777777" w:rsidR="00A93197" w:rsidRDefault="00A93197" w:rsidP="00A9319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66D44" w14:textId="77777777" w:rsidR="00A93197" w:rsidRDefault="00A93197" w:rsidP="00A9319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89FED" w14:textId="77777777" w:rsidR="00A93197" w:rsidRDefault="00A93197" w:rsidP="00A9319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BCBA5" w14:textId="77777777" w:rsidR="005E759D" w:rsidRDefault="005E759D" w:rsidP="005E759D">
      <w:pPr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14:paraId="33930F8E" w14:textId="77777777" w:rsidR="005E759D" w:rsidRDefault="005E759D" w:rsidP="005E759D">
      <w:pPr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14:paraId="172C1B09" w14:textId="77777777" w:rsidR="005E759D" w:rsidRPr="005E759D" w:rsidRDefault="005E759D" w:rsidP="005E759D">
      <w:pPr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5E759D">
        <w:rPr>
          <w:rFonts w:ascii="Times New Roman" w:eastAsia="Calibri" w:hAnsi="Times New Roman" w:cs="Times New Roman"/>
          <w:sz w:val="24"/>
          <w:szCs w:val="24"/>
        </w:rPr>
        <w:t>Wójt Gminy Ostrów Wielkopolski</w:t>
      </w:r>
    </w:p>
    <w:p w14:paraId="153A0F19" w14:textId="1215EA0F" w:rsidR="005E759D" w:rsidRDefault="005E759D" w:rsidP="005E759D">
      <w:pPr>
        <w:ind w:left="5529"/>
      </w:pPr>
      <w:r w:rsidRPr="005E759D">
        <w:rPr>
          <w:rFonts w:ascii="Times New Roman" w:eastAsia="Calibri" w:hAnsi="Times New Roman" w:cs="Times New Roman"/>
          <w:sz w:val="24"/>
          <w:szCs w:val="24"/>
        </w:rPr>
        <w:t xml:space="preserve">          /-/ Piotr </w:t>
      </w:r>
      <w:proofErr w:type="spellStart"/>
      <w:r w:rsidRPr="005E759D">
        <w:rPr>
          <w:rFonts w:ascii="Times New Roman" w:eastAsia="Calibri" w:hAnsi="Times New Roman" w:cs="Times New Roman"/>
          <w:sz w:val="24"/>
          <w:szCs w:val="24"/>
        </w:rPr>
        <w:t>Kuroszczyk</w:t>
      </w:r>
      <w:proofErr w:type="spellEnd"/>
    </w:p>
    <w:sectPr w:rsidR="005E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97"/>
    <w:rsid w:val="00314C1D"/>
    <w:rsid w:val="0045574E"/>
    <w:rsid w:val="004F6033"/>
    <w:rsid w:val="0056163A"/>
    <w:rsid w:val="00567D38"/>
    <w:rsid w:val="005E58BB"/>
    <w:rsid w:val="005E759D"/>
    <w:rsid w:val="0067459F"/>
    <w:rsid w:val="00687041"/>
    <w:rsid w:val="00694AA9"/>
    <w:rsid w:val="006A3DF2"/>
    <w:rsid w:val="006E4170"/>
    <w:rsid w:val="006E448A"/>
    <w:rsid w:val="00861190"/>
    <w:rsid w:val="008B4144"/>
    <w:rsid w:val="00A833EA"/>
    <w:rsid w:val="00A93197"/>
    <w:rsid w:val="00AB1CAD"/>
    <w:rsid w:val="00AE623E"/>
    <w:rsid w:val="00B650E2"/>
    <w:rsid w:val="00CD4D19"/>
    <w:rsid w:val="00D03139"/>
    <w:rsid w:val="00D439F6"/>
    <w:rsid w:val="00DC2314"/>
    <w:rsid w:val="00DF49A7"/>
    <w:rsid w:val="00E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3E31"/>
  <w15:chartTrackingRefBased/>
  <w15:docId w15:val="{59B65649-AC3B-4E58-B15E-E9E43884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Marlena Kruszyk</cp:lastModifiedBy>
  <cp:revision>20</cp:revision>
  <cp:lastPrinted>2022-09-05T07:09:00Z</cp:lastPrinted>
  <dcterms:created xsi:type="dcterms:W3CDTF">2021-03-01T08:32:00Z</dcterms:created>
  <dcterms:modified xsi:type="dcterms:W3CDTF">2022-09-13T08:17:00Z</dcterms:modified>
</cp:coreProperties>
</file>