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03BC" w14:textId="3624B48A" w:rsidR="00537833" w:rsidRPr="00153C0F" w:rsidRDefault="00537833" w:rsidP="00537833">
      <w:pPr>
        <w:jc w:val="right"/>
        <w:rPr>
          <w:b/>
          <w:color w:val="000000" w:themeColor="text1"/>
        </w:rPr>
      </w:pPr>
      <w:r w:rsidRPr="00153C0F">
        <w:rPr>
          <w:b/>
          <w:color w:val="000000" w:themeColor="text1"/>
        </w:rPr>
        <w:t xml:space="preserve">Ostrów Wielkopolski, dn. </w:t>
      </w:r>
      <w:r w:rsidR="00153C0F" w:rsidRPr="00153C0F">
        <w:rPr>
          <w:b/>
          <w:color w:val="000000" w:themeColor="text1"/>
        </w:rPr>
        <w:t>28 grudnia</w:t>
      </w:r>
      <w:r w:rsidRPr="00153C0F">
        <w:rPr>
          <w:b/>
          <w:color w:val="000000" w:themeColor="text1"/>
        </w:rPr>
        <w:t xml:space="preserve"> 202</w:t>
      </w:r>
      <w:r w:rsidR="00950598" w:rsidRPr="00153C0F">
        <w:rPr>
          <w:b/>
          <w:color w:val="000000" w:themeColor="text1"/>
        </w:rPr>
        <w:t>2</w:t>
      </w:r>
      <w:r w:rsidRPr="00153C0F">
        <w:rPr>
          <w:b/>
          <w:color w:val="000000" w:themeColor="text1"/>
        </w:rPr>
        <w:t xml:space="preserve"> r.</w:t>
      </w:r>
    </w:p>
    <w:p w14:paraId="272F47B2" w14:textId="77777777" w:rsidR="00537833" w:rsidRDefault="00537833" w:rsidP="00537833">
      <w:pPr>
        <w:ind w:left="4248" w:firstLine="702"/>
        <w:rPr>
          <w:b/>
          <w:color w:val="000000" w:themeColor="text1"/>
        </w:rPr>
      </w:pPr>
    </w:p>
    <w:p w14:paraId="5BDE5001" w14:textId="6F15AEEF" w:rsidR="00537833" w:rsidRDefault="00537833" w:rsidP="0095059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Dotyczy postępowania: </w:t>
      </w:r>
      <w:r w:rsidR="00950598" w:rsidRPr="00950598">
        <w:rPr>
          <w:b/>
          <w:color w:val="000000" w:themeColor="text1"/>
        </w:rPr>
        <w:t>IGK-PZ.271.1.</w:t>
      </w:r>
      <w:r w:rsidR="00CF0DE0">
        <w:rPr>
          <w:b/>
          <w:color w:val="000000" w:themeColor="text1"/>
        </w:rPr>
        <w:t>35</w:t>
      </w:r>
      <w:r w:rsidR="00950598" w:rsidRPr="00950598">
        <w:rPr>
          <w:b/>
          <w:color w:val="000000" w:themeColor="text1"/>
        </w:rPr>
        <w:t>.2022</w:t>
      </w:r>
    </w:p>
    <w:p w14:paraId="096FFEA6" w14:textId="77777777" w:rsidR="00B53CC1" w:rsidRPr="00B467D3" w:rsidRDefault="00B53CC1" w:rsidP="00537833">
      <w:pPr>
        <w:rPr>
          <w:rFonts w:ascii="Arial" w:hAnsi="Arial" w:cs="Arial"/>
          <w:sz w:val="20"/>
          <w:szCs w:val="20"/>
        </w:rPr>
      </w:pPr>
    </w:p>
    <w:p w14:paraId="2888ED43" w14:textId="77777777" w:rsidR="00B53CC1" w:rsidRPr="00B467D3" w:rsidRDefault="00B53CC1" w:rsidP="00317EF7">
      <w:pPr>
        <w:rPr>
          <w:rFonts w:ascii="Arial" w:hAnsi="Arial" w:cs="Arial"/>
          <w:sz w:val="20"/>
          <w:szCs w:val="20"/>
        </w:rPr>
      </w:pPr>
    </w:p>
    <w:p w14:paraId="3B64ABB7" w14:textId="00FDFBC4" w:rsidR="00537833" w:rsidRDefault="00537833" w:rsidP="005378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Odpowiedzi na </w:t>
      </w:r>
      <w:r w:rsidRPr="003F2F50">
        <w:rPr>
          <w:b/>
          <w:sz w:val="28"/>
          <w:u w:val="single"/>
        </w:rPr>
        <w:t xml:space="preserve">zapytania </w:t>
      </w:r>
    </w:p>
    <w:p w14:paraId="7F1E854F" w14:textId="77777777" w:rsidR="00950598" w:rsidRDefault="00950598" w:rsidP="00950598">
      <w:pPr>
        <w:rPr>
          <w:b/>
          <w:sz w:val="28"/>
          <w:u w:val="single"/>
        </w:rPr>
      </w:pPr>
    </w:p>
    <w:p w14:paraId="7C22CF90" w14:textId="27FF0799" w:rsidR="00537833" w:rsidRPr="00950598" w:rsidRDefault="00950598" w:rsidP="00950598">
      <w:r>
        <w:t>Zamawiający, działając na podstawie</w:t>
      </w:r>
      <w:r w:rsidR="00811399" w:rsidRPr="00811399">
        <w:t xml:space="preserve"> </w:t>
      </w:r>
      <w:r w:rsidRPr="00153C0F">
        <w:rPr>
          <w:color w:val="000000" w:themeColor="text1"/>
        </w:rPr>
        <w:t xml:space="preserve">art. 284 ust. 6 ustawy </w:t>
      </w:r>
      <w:r>
        <w:t xml:space="preserve">Prawo Zamówień Publicznych (Dz. U. 2022 r., poz. 1710 ze zm.), informuje, iż otrzymał od Wykonawcy zapytania dotyczące treści Specyfikacji Warunków Zamówienia w postępowaniu prowadzonym w trybie podstawowym bez negocjacji na: </w:t>
      </w:r>
      <w:r w:rsidR="00144690" w:rsidRPr="00144690">
        <w:rPr>
          <w:b/>
          <w:i/>
          <w:color w:val="000000" w:themeColor="text1"/>
        </w:rPr>
        <w:t>„Wysocko Wielkie – budowa ulicy Prusińskiej, Gmina Ostrów Wielkopolski, woj. wielkopolskie”</w:t>
      </w:r>
    </w:p>
    <w:p w14:paraId="5E81B6E1" w14:textId="55C18874" w:rsidR="00537833" w:rsidRDefault="00537833" w:rsidP="00537833">
      <w:pPr>
        <w:rPr>
          <w:bCs/>
          <w:iCs/>
        </w:rPr>
      </w:pPr>
      <w:r w:rsidRPr="003F2F50">
        <w:rPr>
          <w:bCs/>
          <w:iCs/>
        </w:rPr>
        <w:t>Zamawiający przekazuje Wykonawcom odpowiedzi na złożone zapytania</w:t>
      </w:r>
      <w:r w:rsidR="00ED055F">
        <w:rPr>
          <w:bCs/>
          <w:iCs/>
        </w:rPr>
        <w:t>.</w:t>
      </w:r>
    </w:p>
    <w:p w14:paraId="3151C169" w14:textId="77777777" w:rsidR="00537833" w:rsidRPr="003F2F50" w:rsidRDefault="00537833" w:rsidP="00537833">
      <w:pPr>
        <w:rPr>
          <w:bCs/>
          <w:iCs/>
        </w:rPr>
      </w:pPr>
    </w:p>
    <w:p w14:paraId="2875B3A9" w14:textId="77777777" w:rsidR="00537833" w:rsidRPr="003F2F50" w:rsidRDefault="00537833" w:rsidP="00537833">
      <w:pPr>
        <w:pStyle w:val="pkt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F2F50">
        <w:rPr>
          <w:rFonts w:ascii="Times New Roman" w:hAnsi="Times New Roman"/>
          <w:bCs/>
          <w:iCs/>
          <w:sz w:val="24"/>
          <w:szCs w:val="24"/>
          <w:u w:val="single"/>
        </w:rPr>
        <w:t xml:space="preserve">I. W toku postępowania zostały zadane następujące pytania: </w:t>
      </w:r>
    </w:p>
    <w:p w14:paraId="15CBBE7B" w14:textId="77777777" w:rsidR="00B53CC1" w:rsidRDefault="00B53CC1" w:rsidP="00020421">
      <w:pPr>
        <w:rPr>
          <w:rFonts w:ascii="Arial" w:hAnsi="Arial" w:cs="Arial"/>
          <w:sz w:val="20"/>
          <w:szCs w:val="20"/>
        </w:rPr>
      </w:pPr>
    </w:p>
    <w:p w14:paraId="10BDDEA5" w14:textId="77777777" w:rsidR="00B53CC1" w:rsidRPr="006835F9" w:rsidRDefault="00B53CC1" w:rsidP="00317EF7">
      <w:pPr>
        <w:autoSpaceDE w:val="0"/>
        <w:autoSpaceDN w:val="0"/>
        <w:rPr>
          <w:b/>
        </w:rPr>
      </w:pPr>
      <w:r w:rsidRPr="006835F9">
        <w:rPr>
          <w:b/>
        </w:rPr>
        <w:t xml:space="preserve">Pytanie </w:t>
      </w:r>
      <w:r w:rsidR="004654E2" w:rsidRPr="006835F9">
        <w:rPr>
          <w:b/>
        </w:rPr>
        <w:t>1</w:t>
      </w:r>
    </w:p>
    <w:p w14:paraId="5E11122D" w14:textId="77777777" w:rsidR="00144690" w:rsidRDefault="00144690" w:rsidP="00153C0F">
      <w:pPr>
        <w:autoSpaceDE w:val="0"/>
        <w:autoSpaceDN w:val="0"/>
        <w:spacing w:line="240" w:lineRule="auto"/>
        <w:rPr>
          <w:color w:val="000000" w:themeColor="text1"/>
        </w:rPr>
      </w:pPr>
      <w:r w:rsidRPr="00144690">
        <w:rPr>
          <w:color w:val="000000" w:themeColor="text1"/>
        </w:rPr>
        <w:t xml:space="preserve">1. SST D-05.03.23a Nawierzchnia z betonowej kostki brukowej podaje nieaktualne wymagania dla w/w prefabrykatów. Prosimy o potwierdzenie że betonowe kostki brukowe powinny spełniać wymagania aktualnej normy PN-EN 1338. </w:t>
      </w:r>
    </w:p>
    <w:p w14:paraId="05FF01A7" w14:textId="77777777" w:rsidR="00144690" w:rsidRDefault="00144690" w:rsidP="00C452BB">
      <w:pPr>
        <w:autoSpaceDE w:val="0"/>
        <w:autoSpaceDN w:val="0"/>
        <w:rPr>
          <w:color w:val="000000" w:themeColor="text1"/>
        </w:rPr>
      </w:pPr>
    </w:p>
    <w:p w14:paraId="681B6EB9" w14:textId="4C12BD8F" w:rsidR="00950598" w:rsidRPr="00C23D1B" w:rsidRDefault="00950598" w:rsidP="00C452BB">
      <w:pPr>
        <w:autoSpaceDE w:val="0"/>
        <w:autoSpaceDN w:val="0"/>
        <w:rPr>
          <w:b/>
          <w:bCs/>
          <w:color w:val="000000" w:themeColor="text1"/>
        </w:rPr>
      </w:pPr>
      <w:r w:rsidRPr="00C23D1B">
        <w:rPr>
          <w:b/>
          <w:bCs/>
          <w:color w:val="000000" w:themeColor="text1"/>
        </w:rPr>
        <w:t xml:space="preserve">Odpowiedz na pytanie 1 </w:t>
      </w:r>
    </w:p>
    <w:p w14:paraId="11937E0C" w14:textId="51092B8D" w:rsidR="00950598" w:rsidRDefault="00144690" w:rsidP="00C452BB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>TAK,</w:t>
      </w:r>
      <w:r w:rsidRPr="00144690">
        <w:rPr>
          <w:color w:val="000000" w:themeColor="text1"/>
        </w:rPr>
        <w:t xml:space="preserve"> betonowe kostki brukowe powinny spełniać wymagania aktualnej normy PN-EN 1338</w:t>
      </w:r>
    </w:p>
    <w:p w14:paraId="301F2C3B" w14:textId="77777777" w:rsidR="00950598" w:rsidRDefault="00950598" w:rsidP="00C452BB">
      <w:pPr>
        <w:autoSpaceDE w:val="0"/>
        <w:autoSpaceDN w:val="0"/>
        <w:rPr>
          <w:color w:val="000000" w:themeColor="text1"/>
        </w:rPr>
      </w:pPr>
    </w:p>
    <w:p w14:paraId="5FF3FB0E" w14:textId="5009DA57" w:rsidR="00950598" w:rsidRPr="00C23D1B" w:rsidRDefault="00950598" w:rsidP="00C452BB">
      <w:pPr>
        <w:autoSpaceDE w:val="0"/>
        <w:autoSpaceDN w:val="0"/>
        <w:rPr>
          <w:b/>
          <w:bCs/>
          <w:color w:val="000000" w:themeColor="text1"/>
        </w:rPr>
      </w:pPr>
      <w:r w:rsidRPr="00C23D1B">
        <w:rPr>
          <w:b/>
          <w:bCs/>
          <w:color w:val="000000" w:themeColor="text1"/>
        </w:rPr>
        <w:t>PYTANIE 2</w:t>
      </w:r>
    </w:p>
    <w:p w14:paraId="35CB4784" w14:textId="56B29F98" w:rsidR="00C23D1B" w:rsidRDefault="00144690" w:rsidP="00153C0F">
      <w:pPr>
        <w:autoSpaceDE w:val="0"/>
        <w:autoSpaceDN w:val="0"/>
        <w:spacing w:line="240" w:lineRule="auto"/>
        <w:rPr>
          <w:color w:val="000000" w:themeColor="text1"/>
        </w:rPr>
      </w:pPr>
      <w:r w:rsidRPr="00144690">
        <w:rPr>
          <w:color w:val="000000" w:themeColor="text1"/>
        </w:rPr>
        <w:t>SST D-08.01.01 Krawężniki podaje nieaktualne wymagania dla w/w prefabrykatów. Prosimy o potwierdzenie że krawężniki powinny spełniać wymagania aktualnej normy PN-EN 1340.</w:t>
      </w:r>
    </w:p>
    <w:p w14:paraId="1DA15B5E" w14:textId="77777777" w:rsidR="00144690" w:rsidRPr="00C23D1B" w:rsidRDefault="00144690" w:rsidP="00C452BB">
      <w:pPr>
        <w:autoSpaceDE w:val="0"/>
        <w:autoSpaceDN w:val="0"/>
        <w:rPr>
          <w:b/>
          <w:bCs/>
          <w:color w:val="000000" w:themeColor="text1"/>
        </w:rPr>
      </w:pPr>
    </w:p>
    <w:p w14:paraId="39D0A8C7" w14:textId="73B1ECA7" w:rsidR="006766F0" w:rsidRDefault="00C23D1B" w:rsidP="00C452BB">
      <w:pPr>
        <w:autoSpaceDE w:val="0"/>
        <w:autoSpaceDN w:val="0"/>
        <w:rPr>
          <w:b/>
          <w:bCs/>
          <w:color w:val="000000" w:themeColor="text1"/>
        </w:rPr>
      </w:pPr>
      <w:r w:rsidRPr="00C23D1B">
        <w:rPr>
          <w:b/>
          <w:bCs/>
          <w:color w:val="000000" w:themeColor="text1"/>
        </w:rPr>
        <w:t xml:space="preserve">Odpowiedz na pytanie </w:t>
      </w:r>
      <w:r w:rsidR="005B2876">
        <w:rPr>
          <w:b/>
          <w:bCs/>
          <w:color w:val="000000" w:themeColor="text1"/>
        </w:rPr>
        <w:t>2</w:t>
      </w:r>
    </w:p>
    <w:p w14:paraId="17D6AF73" w14:textId="238B8EBA" w:rsidR="006766F0" w:rsidRDefault="00144690" w:rsidP="00C452BB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TAK, </w:t>
      </w:r>
      <w:r w:rsidRPr="00144690">
        <w:rPr>
          <w:color w:val="000000" w:themeColor="text1"/>
        </w:rPr>
        <w:t xml:space="preserve"> krawężniki betonowe powinny spełniać wymagania aktualnej normy PN-EN 1340</w:t>
      </w:r>
    </w:p>
    <w:p w14:paraId="0EEA7C21" w14:textId="77777777" w:rsidR="00144690" w:rsidRDefault="00144690" w:rsidP="00C452BB">
      <w:pPr>
        <w:autoSpaceDE w:val="0"/>
        <w:autoSpaceDN w:val="0"/>
        <w:rPr>
          <w:b/>
          <w:bCs/>
          <w:color w:val="000000" w:themeColor="text1"/>
        </w:rPr>
      </w:pPr>
    </w:p>
    <w:p w14:paraId="1CD85B64" w14:textId="77777777" w:rsidR="00B54566" w:rsidRDefault="00B54566" w:rsidP="00811399">
      <w:pPr>
        <w:spacing w:line="240" w:lineRule="auto"/>
        <w:ind w:left="5940"/>
        <w:jc w:val="left"/>
        <w:rPr>
          <w:szCs w:val="20"/>
        </w:rPr>
      </w:pPr>
    </w:p>
    <w:p w14:paraId="56AFF198" w14:textId="77777777" w:rsidR="00B54566" w:rsidRDefault="00B54566" w:rsidP="00811399">
      <w:pPr>
        <w:spacing w:line="240" w:lineRule="auto"/>
        <w:ind w:left="5940"/>
        <w:jc w:val="left"/>
        <w:rPr>
          <w:szCs w:val="20"/>
        </w:rPr>
      </w:pPr>
    </w:p>
    <w:p w14:paraId="18996853" w14:textId="3336C1A7" w:rsidR="00811399" w:rsidRDefault="00532D8A" w:rsidP="00811399">
      <w:pPr>
        <w:spacing w:line="240" w:lineRule="auto"/>
        <w:ind w:left="5940"/>
        <w:jc w:val="left"/>
      </w:pPr>
      <w:r>
        <w:t>Z poważaniem</w:t>
      </w:r>
    </w:p>
    <w:p w14:paraId="526EFAFD" w14:textId="0FD29710" w:rsidR="00532D8A" w:rsidRDefault="00532D8A" w:rsidP="00811399">
      <w:pPr>
        <w:spacing w:line="240" w:lineRule="auto"/>
        <w:ind w:left="5940"/>
        <w:jc w:val="left"/>
      </w:pPr>
      <w:r>
        <w:t xml:space="preserve">Piotr </w:t>
      </w:r>
      <w:proofErr w:type="spellStart"/>
      <w:r>
        <w:t>Kuroszczyk</w:t>
      </w:r>
      <w:proofErr w:type="spellEnd"/>
    </w:p>
    <w:p w14:paraId="2033B4FD" w14:textId="55333047" w:rsidR="00811399" w:rsidRPr="00CF0DE0" w:rsidRDefault="00532D8A" w:rsidP="00CF0DE0">
      <w:pPr>
        <w:spacing w:line="240" w:lineRule="auto"/>
        <w:ind w:left="5940"/>
        <w:jc w:val="left"/>
      </w:pPr>
      <w:r>
        <w:t>Wójt Gminy Ostrów Wielkopolski</w:t>
      </w:r>
    </w:p>
    <w:sectPr w:rsidR="00811399" w:rsidRPr="00CF0DE0" w:rsidSect="0049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08B9" w14:textId="77777777" w:rsidR="00993366" w:rsidRDefault="00993366">
      <w:r>
        <w:separator/>
      </w:r>
    </w:p>
  </w:endnote>
  <w:endnote w:type="continuationSeparator" w:id="0">
    <w:p w14:paraId="53F9D9F7" w14:textId="77777777" w:rsidR="00993366" w:rsidRDefault="009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6D15" w14:textId="77777777" w:rsidR="000B0864" w:rsidRDefault="000B0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-920174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DA9FF" w14:textId="77777777" w:rsidR="009A3C9E" w:rsidRPr="00744DDE" w:rsidRDefault="009A3C9E">
            <w:pPr>
              <w:pStyle w:val="Stopka"/>
              <w:jc w:val="right"/>
              <w:rPr>
                <w:rFonts w:asciiTheme="minorHAnsi" w:hAnsiTheme="minorHAnsi"/>
                <w:sz w:val="16"/>
              </w:rPr>
            </w:pPr>
            <w:r w:rsidRPr="00744DDE">
              <w:rPr>
                <w:rFonts w:asciiTheme="minorHAnsi" w:hAnsiTheme="minorHAnsi"/>
                <w:sz w:val="16"/>
              </w:rPr>
              <w:t xml:space="preserve">Strona </w: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t>2</w: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744DDE">
              <w:rPr>
                <w:rFonts w:asciiTheme="minorHAnsi" w:hAnsiTheme="minorHAnsi"/>
                <w:sz w:val="16"/>
              </w:rPr>
              <w:t xml:space="preserve"> z </w: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t>2</w:t>
            </w:r>
            <w:r w:rsidRPr="00744DD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BDF624C" w14:textId="77777777" w:rsidR="009A3C9E" w:rsidRDefault="009A3C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EED7" w14:textId="77777777" w:rsidR="00D67AD1" w:rsidRPr="006C5A43" w:rsidRDefault="00D67AD1" w:rsidP="006C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0FBB" w14:textId="77777777" w:rsidR="00993366" w:rsidRDefault="00993366">
      <w:r>
        <w:separator/>
      </w:r>
    </w:p>
  </w:footnote>
  <w:footnote w:type="continuationSeparator" w:id="0">
    <w:p w14:paraId="1523F9F9" w14:textId="77777777" w:rsidR="00993366" w:rsidRDefault="0099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AE8F" w14:textId="77777777" w:rsidR="000B0864" w:rsidRDefault="000B0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8C79" w14:textId="77777777" w:rsidR="000B0864" w:rsidRDefault="000B0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F7A6" w14:textId="77777777" w:rsidR="00D67AD1" w:rsidRPr="006C5A43" w:rsidRDefault="00D67AD1" w:rsidP="006C5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86C"/>
    <w:multiLevelType w:val="hybridMultilevel"/>
    <w:tmpl w:val="E7984354"/>
    <w:lvl w:ilvl="0" w:tplc="B498D6A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A838DEA6">
      <w:start w:val="1"/>
      <w:numFmt w:val="lowerLetter"/>
      <w:lvlText w:val="%2)"/>
      <w:lvlJc w:val="left"/>
      <w:pPr>
        <w:ind w:left="14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19A03C5F"/>
    <w:multiLevelType w:val="hybridMultilevel"/>
    <w:tmpl w:val="8E166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F4CC3"/>
    <w:multiLevelType w:val="hybridMultilevel"/>
    <w:tmpl w:val="3BA21AB6"/>
    <w:lvl w:ilvl="0" w:tplc="CC50D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34F7"/>
    <w:multiLevelType w:val="hybridMultilevel"/>
    <w:tmpl w:val="6E90F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7AB3"/>
    <w:multiLevelType w:val="hybridMultilevel"/>
    <w:tmpl w:val="8F6EFD6E"/>
    <w:lvl w:ilvl="0" w:tplc="7E923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610A2"/>
    <w:multiLevelType w:val="hybridMultilevel"/>
    <w:tmpl w:val="91F8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4ED"/>
    <w:multiLevelType w:val="hybridMultilevel"/>
    <w:tmpl w:val="A8A0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188B"/>
    <w:multiLevelType w:val="hybridMultilevel"/>
    <w:tmpl w:val="4B8E0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F68F7"/>
    <w:multiLevelType w:val="hybridMultilevel"/>
    <w:tmpl w:val="32C4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C9C"/>
    <w:multiLevelType w:val="hybridMultilevel"/>
    <w:tmpl w:val="E7E02B20"/>
    <w:lvl w:ilvl="0" w:tplc="EE7A3C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25B5DCA"/>
    <w:multiLevelType w:val="hybridMultilevel"/>
    <w:tmpl w:val="0A3AC360"/>
    <w:lvl w:ilvl="0" w:tplc="ACF0FD7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2C7A8F"/>
    <w:multiLevelType w:val="hybridMultilevel"/>
    <w:tmpl w:val="0AD83CA0"/>
    <w:lvl w:ilvl="0" w:tplc="EF006B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116176209">
    <w:abstractNumId w:val="4"/>
  </w:num>
  <w:num w:numId="2" w16cid:durableId="678387016">
    <w:abstractNumId w:val="9"/>
  </w:num>
  <w:num w:numId="3" w16cid:durableId="1905872421">
    <w:abstractNumId w:val="7"/>
  </w:num>
  <w:num w:numId="4" w16cid:durableId="1447655618">
    <w:abstractNumId w:val="11"/>
  </w:num>
  <w:num w:numId="5" w16cid:durableId="1038355895">
    <w:abstractNumId w:val="0"/>
  </w:num>
  <w:num w:numId="6" w16cid:durableId="316347550">
    <w:abstractNumId w:val="6"/>
  </w:num>
  <w:num w:numId="7" w16cid:durableId="1833258177">
    <w:abstractNumId w:val="8"/>
  </w:num>
  <w:num w:numId="8" w16cid:durableId="142819815">
    <w:abstractNumId w:val="10"/>
  </w:num>
  <w:num w:numId="9" w16cid:durableId="685131877">
    <w:abstractNumId w:val="5"/>
  </w:num>
  <w:num w:numId="10" w16cid:durableId="663512232">
    <w:abstractNumId w:val="3"/>
  </w:num>
  <w:num w:numId="11" w16cid:durableId="430708626">
    <w:abstractNumId w:val="1"/>
  </w:num>
  <w:num w:numId="12" w16cid:durableId="118983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E6"/>
    <w:rsid w:val="00003814"/>
    <w:rsid w:val="00010BD9"/>
    <w:rsid w:val="00020421"/>
    <w:rsid w:val="00025A1E"/>
    <w:rsid w:val="00036876"/>
    <w:rsid w:val="00037105"/>
    <w:rsid w:val="00044937"/>
    <w:rsid w:val="00055EF8"/>
    <w:rsid w:val="000576E0"/>
    <w:rsid w:val="0006032D"/>
    <w:rsid w:val="000701DA"/>
    <w:rsid w:val="00076E84"/>
    <w:rsid w:val="00077CCE"/>
    <w:rsid w:val="00077F56"/>
    <w:rsid w:val="000871A4"/>
    <w:rsid w:val="000954BD"/>
    <w:rsid w:val="00095765"/>
    <w:rsid w:val="0009781A"/>
    <w:rsid w:val="00097C8C"/>
    <w:rsid w:val="000A6956"/>
    <w:rsid w:val="000B0864"/>
    <w:rsid w:val="000C07FA"/>
    <w:rsid w:val="000C6B2E"/>
    <w:rsid w:val="000D231E"/>
    <w:rsid w:val="000D3F69"/>
    <w:rsid w:val="000D7BF2"/>
    <w:rsid w:val="000E5A84"/>
    <w:rsid w:val="000E7388"/>
    <w:rsid w:val="000F76EB"/>
    <w:rsid w:val="00101898"/>
    <w:rsid w:val="00101BD7"/>
    <w:rsid w:val="00103B3A"/>
    <w:rsid w:val="00105912"/>
    <w:rsid w:val="00110F2B"/>
    <w:rsid w:val="0011562C"/>
    <w:rsid w:val="00116174"/>
    <w:rsid w:val="00116691"/>
    <w:rsid w:val="00116CE3"/>
    <w:rsid w:val="001172B9"/>
    <w:rsid w:val="001174D1"/>
    <w:rsid w:val="00126889"/>
    <w:rsid w:val="00126D19"/>
    <w:rsid w:val="00134418"/>
    <w:rsid w:val="00134DFA"/>
    <w:rsid w:val="00141167"/>
    <w:rsid w:val="00144690"/>
    <w:rsid w:val="00144C7F"/>
    <w:rsid w:val="00153C0F"/>
    <w:rsid w:val="001570AB"/>
    <w:rsid w:val="00163872"/>
    <w:rsid w:val="0016563E"/>
    <w:rsid w:val="00176B20"/>
    <w:rsid w:val="00180954"/>
    <w:rsid w:val="001843B6"/>
    <w:rsid w:val="001928E8"/>
    <w:rsid w:val="001A2774"/>
    <w:rsid w:val="001A2A43"/>
    <w:rsid w:val="001B0CC6"/>
    <w:rsid w:val="001B1F0F"/>
    <w:rsid w:val="001E3544"/>
    <w:rsid w:val="001E5469"/>
    <w:rsid w:val="001E6B87"/>
    <w:rsid w:val="002040BF"/>
    <w:rsid w:val="00206836"/>
    <w:rsid w:val="00210BFC"/>
    <w:rsid w:val="00212543"/>
    <w:rsid w:val="00212C73"/>
    <w:rsid w:val="00215E14"/>
    <w:rsid w:val="00216F3E"/>
    <w:rsid w:val="00220735"/>
    <w:rsid w:val="00221BF6"/>
    <w:rsid w:val="00256280"/>
    <w:rsid w:val="002614EA"/>
    <w:rsid w:val="00265C01"/>
    <w:rsid w:val="00266326"/>
    <w:rsid w:val="00271A3B"/>
    <w:rsid w:val="002810A1"/>
    <w:rsid w:val="00286DA1"/>
    <w:rsid w:val="00291E5C"/>
    <w:rsid w:val="0029213A"/>
    <w:rsid w:val="002A0BB2"/>
    <w:rsid w:val="002A1247"/>
    <w:rsid w:val="002A74F9"/>
    <w:rsid w:val="002B1B55"/>
    <w:rsid w:val="002B77C7"/>
    <w:rsid w:val="002D14C9"/>
    <w:rsid w:val="002D219A"/>
    <w:rsid w:val="002D3B2C"/>
    <w:rsid w:val="002E2C43"/>
    <w:rsid w:val="002F1347"/>
    <w:rsid w:val="00304E24"/>
    <w:rsid w:val="0031304A"/>
    <w:rsid w:val="0031440C"/>
    <w:rsid w:val="00317850"/>
    <w:rsid w:val="00317DD5"/>
    <w:rsid w:val="00317DE0"/>
    <w:rsid w:val="00317EF7"/>
    <w:rsid w:val="003307B8"/>
    <w:rsid w:val="0033478F"/>
    <w:rsid w:val="00334891"/>
    <w:rsid w:val="00335E74"/>
    <w:rsid w:val="00345272"/>
    <w:rsid w:val="00345ED4"/>
    <w:rsid w:val="0035051F"/>
    <w:rsid w:val="00350978"/>
    <w:rsid w:val="00352315"/>
    <w:rsid w:val="003538C3"/>
    <w:rsid w:val="00355B46"/>
    <w:rsid w:val="00356ED6"/>
    <w:rsid w:val="00363AA5"/>
    <w:rsid w:val="0036408C"/>
    <w:rsid w:val="00370EA4"/>
    <w:rsid w:val="003756D6"/>
    <w:rsid w:val="00380A7B"/>
    <w:rsid w:val="003817E1"/>
    <w:rsid w:val="003863C2"/>
    <w:rsid w:val="003878B4"/>
    <w:rsid w:val="00391BBC"/>
    <w:rsid w:val="003A19A5"/>
    <w:rsid w:val="003A63C5"/>
    <w:rsid w:val="003A7EB1"/>
    <w:rsid w:val="003B1252"/>
    <w:rsid w:val="003B24D5"/>
    <w:rsid w:val="003B41B0"/>
    <w:rsid w:val="003C1347"/>
    <w:rsid w:val="003C26DE"/>
    <w:rsid w:val="003C2D36"/>
    <w:rsid w:val="003D207C"/>
    <w:rsid w:val="003D331E"/>
    <w:rsid w:val="003E5AED"/>
    <w:rsid w:val="003E5E95"/>
    <w:rsid w:val="003E6E38"/>
    <w:rsid w:val="003F07E5"/>
    <w:rsid w:val="003F4ECC"/>
    <w:rsid w:val="003F7F48"/>
    <w:rsid w:val="00401FF8"/>
    <w:rsid w:val="004039F4"/>
    <w:rsid w:val="00406DFB"/>
    <w:rsid w:val="00410428"/>
    <w:rsid w:val="00411B48"/>
    <w:rsid w:val="00412F48"/>
    <w:rsid w:val="00417A6E"/>
    <w:rsid w:val="004252E5"/>
    <w:rsid w:val="00427CDF"/>
    <w:rsid w:val="004424EC"/>
    <w:rsid w:val="00451568"/>
    <w:rsid w:val="0045174C"/>
    <w:rsid w:val="00454921"/>
    <w:rsid w:val="0046133C"/>
    <w:rsid w:val="004633B3"/>
    <w:rsid w:val="004654E2"/>
    <w:rsid w:val="0046725E"/>
    <w:rsid w:val="004723C0"/>
    <w:rsid w:val="004731DF"/>
    <w:rsid w:val="00474505"/>
    <w:rsid w:val="0048031E"/>
    <w:rsid w:val="0048226E"/>
    <w:rsid w:val="004827F6"/>
    <w:rsid w:val="004875CE"/>
    <w:rsid w:val="00492D6C"/>
    <w:rsid w:val="00493E38"/>
    <w:rsid w:val="004A1AED"/>
    <w:rsid w:val="004B0B4D"/>
    <w:rsid w:val="004C7B89"/>
    <w:rsid w:val="004D48DE"/>
    <w:rsid w:val="004D5265"/>
    <w:rsid w:val="004E608F"/>
    <w:rsid w:val="004E74FE"/>
    <w:rsid w:val="004F1D6C"/>
    <w:rsid w:val="004F23F6"/>
    <w:rsid w:val="004F51FC"/>
    <w:rsid w:val="005063FC"/>
    <w:rsid w:val="00516DE0"/>
    <w:rsid w:val="0051766B"/>
    <w:rsid w:val="00532D8A"/>
    <w:rsid w:val="00532D93"/>
    <w:rsid w:val="0053305D"/>
    <w:rsid w:val="00533D78"/>
    <w:rsid w:val="00534854"/>
    <w:rsid w:val="00535437"/>
    <w:rsid w:val="00537833"/>
    <w:rsid w:val="00540758"/>
    <w:rsid w:val="00541C30"/>
    <w:rsid w:val="00543AD1"/>
    <w:rsid w:val="00554C1C"/>
    <w:rsid w:val="00555372"/>
    <w:rsid w:val="00555D27"/>
    <w:rsid w:val="00556E83"/>
    <w:rsid w:val="00557A9F"/>
    <w:rsid w:val="00561CCB"/>
    <w:rsid w:val="00570636"/>
    <w:rsid w:val="00572317"/>
    <w:rsid w:val="00573F2C"/>
    <w:rsid w:val="0058070B"/>
    <w:rsid w:val="00582AA5"/>
    <w:rsid w:val="00586AA1"/>
    <w:rsid w:val="005903B2"/>
    <w:rsid w:val="00595212"/>
    <w:rsid w:val="00596228"/>
    <w:rsid w:val="005B180E"/>
    <w:rsid w:val="005B2876"/>
    <w:rsid w:val="005B3188"/>
    <w:rsid w:val="005B4806"/>
    <w:rsid w:val="005B726E"/>
    <w:rsid w:val="005B7BAD"/>
    <w:rsid w:val="005C2001"/>
    <w:rsid w:val="005C41EF"/>
    <w:rsid w:val="005C4296"/>
    <w:rsid w:val="005C5049"/>
    <w:rsid w:val="005C67DE"/>
    <w:rsid w:val="005D1303"/>
    <w:rsid w:val="005D3DA4"/>
    <w:rsid w:val="005E07BA"/>
    <w:rsid w:val="005F1A0A"/>
    <w:rsid w:val="005F5429"/>
    <w:rsid w:val="005F58A8"/>
    <w:rsid w:val="005F5EAC"/>
    <w:rsid w:val="005F7404"/>
    <w:rsid w:val="00600AFC"/>
    <w:rsid w:val="00610228"/>
    <w:rsid w:val="00613813"/>
    <w:rsid w:val="00616042"/>
    <w:rsid w:val="00622670"/>
    <w:rsid w:val="006261B4"/>
    <w:rsid w:val="00632A7B"/>
    <w:rsid w:val="00636446"/>
    <w:rsid w:val="006379EB"/>
    <w:rsid w:val="00641410"/>
    <w:rsid w:val="006431CE"/>
    <w:rsid w:val="00646CF2"/>
    <w:rsid w:val="00652E7E"/>
    <w:rsid w:val="00653DE5"/>
    <w:rsid w:val="00657019"/>
    <w:rsid w:val="00667C0C"/>
    <w:rsid w:val="00673C86"/>
    <w:rsid w:val="006766F0"/>
    <w:rsid w:val="006769F1"/>
    <w:rsid w:val="00676F9B"/>
    <w:rsid w:val="006835F9"/>
    <w:rsid w:val="006855AE"/>
    <w:rsid w:val="006970E7"/>
    <w:rsid w:val="006A5BEA"/>
    <w:rsid w:val="006B0859"/>
    <w:rsid w:val="006B09F2"/>
    <w:rsid w:val="006B19F2"/>
    <w:rsid w:val="006B6D91"/>
    <w:rsid w:val="006B7F6F"/>
    <w:rsid w:val="006C1BF3"/>
    <w:rsid w:val="006C4414"/>
    <w:rsid w:val="006C5A43"/>
    <w:rsid w:val="006D220A"/>
    <w:rsid w:val="006D5C39"/>
    <w:rsid w:val="006D6A69"/>
    <w:rsid w:val="006E2623"/>
    <w:rsid w:val="006E4BE8"/>
    <w:rsid w:val="006F1891"/>
    <w:rsid w:val="007130EA"/>
    <w:rsid w:val="0071604A"/>
    <w:rsid w:val="007211E6"/>
    <w:rsid w:val="007302E3"/>
    <w:rsid w:val="00730EBF"/>
    <w:rsid w:val="00733305"/>
    <w:rsid w:val="007338F0"/>
    <w:rsid w:val="00733C96"/>
    <w:rsid w:val="00736F75"/>
    <w:rsid w:val="00740FF4"/>
    <w:rsid w:val="00742ED7"/>
    <w:rsid w:val="00744DDE"/>
    <w:rsid w:val="0075229B"/>
    <w:rsid w:val="00752651"/>
    <w:rsid w:val="00753955"/>
    <w:rsid w:val="0075741C"/>
    <w:rsid w:val="00782BD9"/>
    <w:rsid w:val="00791BC7"/>
    <w:rsid w:val="00792204"/>
    <w:rsid w:val="007A2859"/>
    <w:rsid w:val="007B0E2F"/>
    <w:rsid w:val="007B5BFC"/>
    <w:rsid w:val="007B5E92"/>
    <w:rsid w:val="007B6D8E"/>
    <w:rsid w:val="007C4748"/>
    <w:rsid w:val="007D0827"/>
    <w:rsid w:val="007D2BD2"/>
    <w:rsid w:val="007E28D3"/>
    <w:rsid w:val="007E2EA2"/>
    <w:rsid w:val="007F12ED"/>
    <w:rsid w:val="00811399"/>
    <w:rsid w:val="008207ED"/>
    <w:rsid w:val="00822DA1"/>
    <w:rsid w:val="00823AFC"/>
    <w:rsid w:val="00826E54"/>
    <w:rsid w:val="008311D3"/>
    <w:rsid w:val="0083212A"/>
    <w:rsid w:val="008503BF"/>
    <w:rsid w:val="0086003E"/>
    <w:rsid w:val="00860579"/>
    <w:rsid w:val="00863D71"/>
    <w:rsid w:val="00873C80"/>
    <w:rsid w:val="0087471B"/>
    <w:rsid w:val="0087602B"/>
    <w:rsid w:val="00880315"/>
    <w:rsid w:val="0089276E"/>
    <w:rsid w:val="00892880"/>
    <w:rsid w:val="00893ACA"/>
    <w:rsid w:val="008A044B"/>
    <w:rsid w:val="008A3FB1"/>
    <w:rsid w:val="008A3FF3"/>
    <w:rsid w:val="008B53AA"/>
    <w:rsid w:val="008B6D07"/>
    <w:rsid w:val="008B73FA"/>
    <w:rsid w:val="008B7BE0"/>
    <w:rsid w:val="008C1EEE"/>
    <w:rsid w:val="008C2B33"/>
    <w:rsid w:val="008C45E2"/>
    <w:rsid w:val="008C5DEC"/>
    <w:rsid w:val="008D1B4B"/>
    <w:rsid w:val="008D6DE7"/>
    <w:rsid w:val="008E4133"/>
    <w:rsid w:val="008E6908"/>
    <w:rsid w:val="009005EA"/>
    <w:rsid w:val="009069FF"/>
    <w:rsid w:val="009146C2"/>
    <w:rsid w:val="009154D4"/>
    <w:rsid w:val="009162BC"/>
    <w:rsid w:val="009168DB"/>
    <w:rsid w:val="00916F7C"/>
    <w:rsid w:val="00921408"/>
    <w:rsid w:val="00921894"/>
    <w:rsid w:val="009249B5"/>
    <w:rsid w:val="00924E32"/>
    <w:rsid w:val="0093086E"/>
    <w:rsid w:val="00930CB4"/>
    <w:rsid w:val="009322E3"/>
    <w:rsid w:val="00932754"/>
    <w:rsid w:val="0093542F"/>
    <w:rsid w:val="00935663"/>
    <w:rsid w:val="009404D0"/>
    <w:rsid w:val="0094142A"/>
    <w:rsid w:val="00941873"/>
    <w:rsid w:val="009441E4"/>
    <w:rsid w:val="00950598"/>
    <w:rsid w:val="00953AF9"/>
    <w:rsid w:val="009576AF"/>
    <w:rsid w:val="00964A79"/>
    <w:rsid w:val="00966F5E"/>
    <w:rsid w:val="009728B0"/>
    <w:rsid w:val="009748AB"/>
    <w:rsid w:val="00983EFF"/>
    <w:rsid w:val="009878F5"/>
    <w:rsid w:val="00992F65"/>
    <w:rsid w:val="00993053"/>
    <w:rsid w:val="00993366"/>
    <w:rsid w:val="00996FAD"/>
    <w:rsid w:val="009977C9"/>
    <w:rsid w:val="00997B05"/>
    <w:rsid w:val="009A0EF6"/>
    <w:rsid w:val="009A3C9E"/>
    <w:rsid w:val="009A3EAF"/>
    <w:rsid w:val="009A42B5"/>
    <w:rsid w:val="009A6721"/>
    <w:rsid w:val="009A6F08"/>
    <w:rsid w:val="009A77C2"/>
    <w:rsid w:val="009B574E"/>
    <w:rsid w:val="009C612B"/>
    <w:rsid w:val="009E226B"/>
    <w:rsid w:val="009E2D16"/>
    <w:rsid w:val="009E6D26"/>
    <w:rsid w:val="009F225F"/>
    <w:rsid w:val="00A1142E"/>
    <w:rsid w:val="00A1654F"/>
    <w:rsid w:val="00A25E62"/>
    <w:rsid w:val="00A3098B"/>
    <w:rsid w:val="00A33C6F"/>
    <w:rsid w:val="00A37A98"/>
    <w:rsid w:val="00A40BDF"/>
    <w:rsid w:val="00A46705"/>
    <w:rsid w:val="00A47227"/>
    <w:rsid w:val="00A56348"/>
    <w:rsid w:val="00A62E3E"/>
    <w:rsid w:val="00A65644"/>
    <w:rsid w:val="00A65ABF"/>
    <w:rsid w:val="00A74C5C"/>
    <w:rsid w:val="00A77907"/>
    <w:rsid w:val="00A77B0C"/>
    <w:rsid w:val="00A808D0"/>
    <w:rsid w:val="00A84A09"/>
    <w:rsid w:val="00A86630"/>
    <w:rsid w:val="00A87288"/>
    <w:rsid w:val="00AA020D"/>
    <w:rsid w:val="00AA0A0C"/>
    <w:rsid w:val="00AB0BC6"/>
    <w:rsid w:val="00AB5BD1"/>
    <w:rsid w:val="00AC0CB5"/>
    <w:rsid w:val="00AC70D8"/>
    <w:rsid w:val="00AD306E"/>
    <w:rsid w:val="00AE42FC"/>
    <w:rsid w:val="00AF0E69"/>
    <w:rsid w:val="00AF3E13"/>
    <w:rsid w:val="00AF7B1C"/>
    <w:rsid w:val="00B02387"/>
    <w:rsid w:val="00B03FB0"/>
    <w:rsid w:val="00B043DB"/>
    <w:rsid w:val="00B20D12"/>
    <w:rsid w:val="00B225DD"/>
    <w:rsid w:val="00B30E87"/>
    <w:rsid w:val="00B330FA"/>
    <w:rsid w:val="00B3404D"/>
    <w:rsid w:val="00B42E61"/>
    <w:rsid w:val="00B44B6A"/>
    <w:rsid w:val="00B45D2C"/>
    <w:rsid w:val="00B467D3"/>
    <w:rsid w:val="00B53CC1"/>
    <w:rsid w:val="00B54566"/>
    <w:rsid w:val="00B55758"/>
    <w:rsid w:val="00B60F4F"/>
    <w:rsid w:val="00B646B5"/>
    <w:rsid w:val="00B65DC3"/>
    <w:rsid w:val="00B749F9"/>
    <w:rsid w:val="00B77203"/>
    <w:rsid w:val="00B77EE6"/>
    <w:rsid w:val="00B80853"/>
    <w:rsid w:val="00B825ED"/>
    <w:rsid w:val="00B82D62"/>
    <w:rsid w:val="00B847F0"/>
    <w:rsid w:val="00B85922"/>
    <w:rsid w:val="00B9302A"/>
    <w:rsid w:val="00B93FB9"/>
    <w:rsid w:val="00B93FE8"/>
    <w:rsid w:val="00B94C36"/>
    <w:rsid w:val="00BA165F"/>
    <w:rsid w:val="00BA7895"/>
    <w:rsid w:val="00BD3543"/>
    <w:rsid w:val="00BD3EA9"/>
    <w:rsid w:val="00BD544C"/>
    <w:rsid w:val="00BD5B6A"/>
    <w:rsid w:val="00BE1598"/>
    <w:rsid w:val="00BE2C51"/>
    <w:rsid w:val="00BE5335"/>
    <w:rsid w:val="00BE77EA"/>
    <w:rsid w:val="00BF2A6F"/>
    <w:rsid w:val="00C069D5"/>
    <w:rsid w:val="00C06AEC"/>
    <w:rsid w:val="00C17C5E"/>
    <w:rsid w:val="00C21255"/>
    <w:rsid w:val="00C21A31"/>
    <w:rsid w:val="00C21DA7"/>
    <w:rsid w:val="00C2375C"/>
    <w:rsid w:val="00C239EA"/>
    <w:rsid w:val="00C23D1B"/>
    <w:rsid w:val="00C320C3"/>
    <w:rsid w:val="00C3652C"/>
    <w:rsid w:val="00C4389B"/>
    <w:rsid w:val="00C452BB"/>
    <w:rsid w:val="00C469C1"/>
    <w:rsid w:val="00C474BF"/>
    <w:rsid w:val="00C61351"/>
    <w:rsid w:val="00C6379A"/>
    <w:rsid w:val="00C746EF"/>
    <w:rsid w:val="00C74934"/>
    <w:rsid w:val="00C77DCA"/>
    <w:rsid w:val="00C81807"/>
    <w:rsid w:val="00C8230A"/>
    <w:rsid w:val="00CA60C7"/>
    <w:rsid w:val="00CA7D77"/>
    <w:rsid w:val="00CB6FCE"/>
    <w:rsid w:val="00CC2607"/>
    <w:rsid w:val="00CC342C"/>
    <w:rsid w:val="00CC3F72"/>
    <w:rsid w:val="00CC5923"/>
    <w:rsid w:val="00CD2996"/>
    <w:rsid w:val="00CD2B1B"/>
    <w:rsid w:val="00CD70F9"/>
    <w:rsid w:val="00CE09CE"/>
    <w:rsid w:val="00CE0A60"/>
    <w:rsid w:val="00CE1887"/>
    <w:rsid w:val="00CE5FD1"/>
    <w:rsid w:val="00CF0DE0"/>
    <w:rsid w:val="00CF1F9B"/>
    <w:rsid w:val="00CF203E"/>
    <w:rsid w:val="00D02BAB"/>
    <w:rsid w:val="00D06D45"/>
    <w:rsid w:val="00D2049A"/>
    <w:rsid w:val="00D22DDD"/>
    <w:rsid w:val="00D26B54"/>
    <w:rsid w:val="00D40265"/>
    <w:rsid w:val="00D460B0"/>
    <w:rsid w:val="00D468DC"/>
    <w:rsid w:val="00D54A35"/>
    <w:rsid w:val="00D57434"/>
    <w:rsid w:val="00D61997"/>
    <w:rsid w:val="00D67AD1"/>
    <w:rsid w:val="00D72701"/>
    <w:rsid w:val="00D74C53"/>
    <w:rsid w:val="00D74CA0"/>
    <w:rsid w:val="00D81369"/>
    <w:rsid w:val="00D83BA8"/>
    <w:rsid w:val="00D90BC7"/>
    <w:rsid w:val="00D94BEB"/>
    <w:rsid w:val="00DA51E5"/>
    <w:rsid w:val="00DB15F9"/>
    <w:rsid w:val="00DB44CA"/>
    <w:rsid w:val="00DC5D41"/>
    <w:rsid w:val="00DC7C20"/>
    <w:rsid w:val="00DD2913"/>
    <w:rsid w:val="00DD6149"/>
    <w:rsid w:val="00DD659D"/>
    <w:rsid w:val="00DE0915"/>
    <w:rsid w:val="00DE2607"/>
    <w:rsid w:val="00DE584F"/>
    <w:rsid w:val="00DE6A9B"/>
    <w:rsid w:val="00DF0646"/>
    <w:rsid w:val="00DF2247"/>
    <w:rsid w:val="00DF35EE"/>
    <w:rsid w:val="00DF3ED1"/>
    <w:rsid w:val="00DF50D3"/>
    <w:rsid w:val="00DF7F4B"/>
    <w:rsid w:val="00E03AE1"/>
    <w:rsid w:val="00E04B71"/>
    <w:rsid w:val="00E13326"/>
    <w:rsid w:val="00E13CCB"/>
    <w:rsid w:val="00E14924"/>
    <w:rsid w:val="00E16801"/>
    <w:rsid w:val="00E2253F"/>
    <w:rsid w:val="00E30AF3"/>
    <w:rsid w:val="00E31BBF"/>
    <w:rsid w:val="00E33BD7"/>
    <w:rsid w:val="00E43B00"/>
    <w:rsid w:val="00E5252A"/>
    <w:rsid w:val="00E539F0"/>
    <w:rsid w:val="00E651B5"/>
    <w:rsid w:val="00E670B5"/>
    <w:rsid w:val="00E676D9"/>
    <w:rsid w:val="00E71F6B"/>
    <w:rsid w:val="00E723D8"/>
    <w:rsid w:val="00E72BB5"/>
    <w:rsid w:val="00E7506D"/>
    <w:rsid w:val="00E750FA"/>
    <w:rsid w:val="00E770A8"/>
    <w:rsid w:val="00E80F5A"/>
    <w:rsid w:val="00E861A9"/>
    <w:rsid w:val="00E9397D"/>
    <w:rsid w:val="00E93EB0"/>
    <w:rsid w:val="00E9436E"/>
    <w:rsid w:val="00EA16D3"/>
    <w:rsid w:val="00EA23C0"/>
    <w:rsid w:val="00EA416E"/>
    <w:rsid w:val="00EA4AB2"/>
    <w:rsid w:val="00EB2DF5"/>
    <w:rsid w:val="00EB6EBA"/>
    <w:rsid w:val="00EC128E"/>
    <w:rsid w:val="00ED055F"/>
    <w:rsid w:val="00ED3A8E"/>
    <w:rsid w:val="00EE1E20"/>
    <w:rsid w:val="00EE1EA6"/>
    <w:rsid w:val="00EF101E"/>
    <w:rsid w:val="00EF3B1B"/>
    <w:rsid w:val="00EF3CC5"/>
    <w:rsid w:val="00EF6552"/>
    <w:rsid w:val="00F00540"/>
    <w:rsid w:val="00F043FC"/>
    <w:rsid w:val="00F074E4"/>
    <w:rsid w:val="00F14C70"/>
    <w:rsid w:val="00F15A23"/>
    <w:rsid w:val="00F17EF0"/>
    <w:rsid w:val="00F24018"/>
    <w:rsid w:val="00F32040"/>
    <w:rsid w:val="00F4270C"/>
    <w:rsid w:val="00F4403E"/>
    <w:rsid w:val="00F443B8"/>
    <w:rsid w:val="00F52803"/>
    <w:rsid w:val="00F548DD"/>
    <w:rsid w:val="00F54923"/>
    <w:rsid w:val="00F608DA"/>
    <w:rsid w:val="00F62209"/>
    <w:rsid w:val="00F62B34"/>
    <w:rsid w:val="00F63ADA"/>
    <w:rsid w:val="00F80E58"/>
    <w:rsid w:val="00F8254A"/>
    <w:rsid w:val="00F828E4"/>
    <w:rsid w:val="00F841CC"/>
    <w:rsid w:val="00F87E0A"/>
    <w:rsid w:val="00FA6CDF"/>
    <w:rsid w:val="00FA7879"/>
    <w:rsid w:val="00FB14E8"/>
    <w:rsid w:val="00FB1E55"/>
    <w:rsid w:val="00FB1F92"/>
    <w:rsid w:val="00FB2FC8"/>
    <w:rsid w:val="00FC525B"/>
    <w:rsid w:val="00FD5FB7"/>
    <w:rsid w:val="00FE01D9"/>
    <w:rsid w:val="00FF0AFD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36C9E8"/>
  <w15:chartTrackingRefBased/>
  <w15:docId w15:val="{1CBB9F63-8187-4BA4-B4A1-8EE4C5D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6876"/>
    <w:pPr>
      <w:spacing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1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11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F9"/>
    <w:rPr>
      <w:rFonts w:ascii="Tahoma" w:hAnsi="Tahoma" w:cs="Tahoma"/>
      <w:sz w:val="16"/>
      <w:szCs w:val="16"/>
    </w:rPr>
  </w:style>
  <w:style w:type="paragraph" w:customStyle="1" w:styleId="Styl">
    <w:name w:val="Styl"/>
    <w:rsid w:val="00BA165F"/>
    <w:pPr>
      <w:widowControl w:val="0"/>
      <w:autoSpaceDE w:val="0"/>
      <w:autoSpaceDN w:val="0"/>
      <w:adjustRightInd w:val="0"/>
      <w:spacing w:after="120" w:line="288" w:lineRule="auto"/>
      <w:ind w:left="357" w:right="6"/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65F"/>
    <w:pPr>
      <w:spacing w:line="288" w:lineRule="auto"/>
      <w:ind w:left="720" w:right="6"/>
      <w:contextualSpacing/>
    </w:pPr>
  </w:style>
  <w:style w:type="character" w:styleId="Odwoaniedokomentarza">
    <w:name w:val="annotation reference"/>
    <w:rsid w:val="00DD65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6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659D"/>
  </w:style>
  <w:style w:type="paragraph" w:styleId="Tematkomentarza">
    <w:name w:val="annotation subject"/>
    <w:basedOn w:val="Tekstkomentarza"/>
    <w:next w:val="Tekstkomentarza"/>
    <w:link w:val="TematkomentarzaZnak"/>
    <w:rsid w:val="00DD659D"/>
    <w:rPr>
      <w:b/>
      <w:bCs/>
    </w:rPr>
  </w:style>
  <w:style w:type="character" w:customStyle="1" w:styleId="TematkomentarzaZnak">
    <w:name w:val="Temat komentarza Znak"/>
    <w:link w:val="Tematkomentarza"/>
    <w:rsid w:val="00DD659D"/>
    <w:rPr>
      <w:b/>
      <w:bCs/>
    </w:rPr>
  </w:style>
  <w:style w:type="character" w:customStyle="1" w:styleId="TekstpodstawowyZnak">
    <w:name w:val="Tekst podstawowy Znak"/>
    <w:link w:val="Tekstpodstawowy"/>
    <w:rsid w:val="00CD2996"/>
    <w:rPr>
      <w:b/>
      <w:sz w:val="26"/>
      <w:szCs w:val="24"/>
    </w:rPr>
  </w:style>
  <w:style w:type="paragraph" w:styleId="Tekstpodstawowy">
    <w:name w:val="Body Text"/>
    <w:basedOn w:val="Normalny"/>
    <w:link w:val="TekstpodstawowyZnak"/>
    <w:rsid w:val="00CD2996"/>
    <w:pPr>
      <w:tabs>
        <w:tab w:val="left" w:pos="0"/>
      </w:tabs>
      <w:jc w:val="center"/>
    </w:pPr>
    <w:rPr>
      <w:b/>
      <w:sz w:val="26"/>
    </w:rPr>
  </w:style>
  <w:style w:type="character" w:customStyle="1" w:styleId="TekstpodstawowyZnak1">
    <w:name w:val="Tekst podstawowy Znak1"/>
    <w:basedOn w:val="Domylnaczcionkaakapitu"/>
    <w:rsid w:val="00CD299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A6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A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53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A3C9E"/>
    <w:rPr>
      <w:sz w:val="24"/>
      <w:szCs w:val="24"/>
    </w:rPr>
  </w:style>
  <w:style w:type="paragraph" w:customStyle="1" w:styleId="pkt">
    <w:name w:val="pkt"/>
    <w:basedOn w:val="Normalny"/>
    <w:rsid w:val="00537833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rsid w:val="00097C8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7C8C"/>
  </w:style>
  <w:style w:type="character" w:styleId="Odwoanieprzypisukocowego">
    <w:name w:val="endnote reference"/>
    <w:basedOn w:val="Domylnaczcionkaakapitu"/>
    <w:rsid w:val="00097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Infrastruktury</vt:lpstr>
    </vt:vector>
  </TitlesOfParts>
  <Company>CHIP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Infrastruktury</dc:title>
  <dc:subject/>
  <dc:creator>jfleszar</dc:creator>
  <cp:keywords/>
  <cp:lastModifiedBy>Marlena Kruszyk</cp:lastModifiedBy>
  <cp:revision>18</cp:revision>
  <cp:lastPrinted>2022-12-28T09:56:00Z</cp:lastPrinted>
  <dcterms:created xsi:type="dcterms:W3CDTF">2020-11-03T14:20:00Z</dcterms:created>
  <dcterms:modified xsi:type="dcterms:W3CDTF">2022-12-28T09:56:00Z</dcterms:modified>
</cp:coreProperties>
</file>