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8212" w14:textId="6A6C7EF1" w:rsidR="0052564D" w:rsidRDefault="0052564D" w:rsidP="0052564D">
      <w:pPr>
        <w:jc w:val="center"/>
        <w:rPr>
          <w:rFonts w:ascii="Arial" w:hAnsi="Arial"/>
        </w:rPr>
      </w:pPr>
      <w:bookmarkStart w:id="0" w:name="_Hlk116989329"/>
      <w:r>
        <w:rPr>
          <w:rFonts w:ascii="Arial" w:hAnsi="Arial"/>
        </w:rPr>
        <w:t xml:space="preserve">Załącznik do zarządzenia Nr </w:t>
      </w:r>
      <w:r w:rsidR="00CA32E3">
        <w:rPr>
          <w:rFonts w:ascii="Arial" w:hAnsi="Arial"/>
        </w:rPr>
        <w:t xml:space="preserve"> 136</w:t>
      </w:r>
      <w:r>
        <w:rPr>
          <w:rFonts w:ascii="Arial" w:hAnsi="Arial"/>
        </w:rPr>
        <w:t xml:space="preserve">/2023 z dnia </w:t>
      </w:r>
      <w:r w:rsidR="00CA32E3">
        <w:rPr>
          <w:rFonts w:ascii="Arial" w:hAnsi="Arial"/>
        </w:rPr>
        <w:t>06 lipca</w:t>
      </w:r>
      <w:r>
        <w:rPr>
          <w:rFonts w:ascii="Arial" w:hAnsi="Arial"/>
        </w:rPr>
        <w:t xml:space="preserve"> 2023 r.</w:t>
      </w:r>
    </w:p>
    <w:p w14:paraId="1E629394" w14:textId="77777777" w:rsidR="0052564D" w:rsidRDefault="0052564D" w:rsidP="0052564D">
      <w:pPr>
        <w:rPr>
          <w:rFonts w:ascii="Arial" w:hAnsi="Arial"/>
        </w:rPr>
      </w:pPr>
    </w:p>
    <w:p w14:paraId="46C46098" w14:textId="77777777" w:rsidR="0052564D" w:rsidRDefault="0052564D" w:rsidP="0052564D">
      <w:pPr>
        <w:rPr>
          <w:rFonts w:ascii="Arial" w:hAnsi="Arial"/>
        </w:rPr>
      </w:pPr>
    </w:p>
    <w:tbl>
      <w:tblPr>
        <w:tblW w:w="22577" w:type="dxa"/>
        <w:tblInd w:w="-1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6"/>
        <w:gridCol w:w="1260"/>
        <w:gridCol w:w="1291"/>
        <w:gridCol w:w="1134"/>
        <w:gridCol w:w="1276"/>
        <w:gridCol w:w="1276"/>
        <w:gridCol w:w="1418"/>
        <w:gridCol w:w="1134"/>
        <w:gridCol w:w="991"/>
        <w:gridCol w:w="1416"/>
        <w:gridCol w:w="1135"/>
        <w:gridCol w:w="1212"/>
        <w:gridCol w:w="914"/>
        <w:gridCol w:w="1134"/>
        <w:gridCol w:w="1134"/>
        <w:gridCol w:w="1134"/>
        <w:gridCol w:w="992"/>
        <w:gridCol w:w="851"/>
        <w:gridCol w:w="1275"/>
        <w:gridCol w:w="994"/>
      </w:tblGrid>
      <w:tr w:rsidR="0052564D" w:rsidRPr="00E24808" w14:paraId="256FF749" w14:textId="77777777" w:rsidTr="00BD6D73">
        <w:tc>
          <w:tcPr>
            <w:tcW w:w="606" w:type="dxa"/>
            <w:vMerge w:val="restart"/>
            <w:tcBorders>
              <w:top w:val="double" w:sz="6" w:space="0" w:color="auto"/>
            </w:tcBorders>
            <w:vAlign w:val="center"/>
          </w:tcPr>
          <w:p w14:paraId="76BA912A" w14:textId="77777777" w:rsidR="0052564D" w:rsidRPr="00BC2FBD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E5FF250" w14:textId="77777777" w:rsidR="0052564D" w:rsidRPr="00BC2FBD" w:rsidRDefault="0052564D" w:rsidP="00BD6D73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14:paraId="71DFE337" w14:textId="77777777" w:rsidR="0052564D" w:rsidRPr="00BC2FBD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Nr ewidencyjny</w:t>
            </w:r>
          </w:p>
          <w:p w14:paraId="351CB46F" w14:textId="77777777" w:rsidR="0052564D" w:rsidRPr="00BC2FBD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291" w:type="dxa"/>
            <w:vMerge w:val="restart"/>
            <w:tcBorders>
              <w:top w:val="double" w:sz="6" w:space="0" w:color="auto"/>
            </w:tcBorders>
            <w:vAlign w:val="center"/>
          </w:tcPr>
          <w:p w14:paraId="2942DF1E" w14:textId="77777777" w:rsidR="0052564D" w:rsidRPr="00BC2FBD" w:rsidRDefault="0052564D" w:rsidP="00BD6D7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Oznaczenie w księdze</w:t>
            </w:r>
          </w:p>
          <w:p w14:paraId="05763EBE" w14:textId="77777777" w:rsidR="0052564D" w:rsidRPr="00BC2FBD" w:rsidRDefault="0052564D" w:rsidP="00BD6D7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wieczystej KW Nr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14:paraId="2451C562" w14:textId="77777777" w:rsidR="0052564D" w:rsidRPr="00BC2FBD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Powierzchnia</w:t>
            </w:r>
          </w:p>
          <w:p w14:paraId="700E0994" w14:textId="77777777" w:rsidR="0052564D" w:rsidRPr="00BC2FBD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 ha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65926FD2" w14:textId="77777777" w:rsidR="0052564D" w:rsidRPr="00BC2FBD" w:rsidRDefault="0052564D" w:rsidP="00BD6D73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Położenie</w:t>
            </w:r>
          </w:p>
          <w:p w14:paraId="3DD8AB46" w14:textId="77777777" w:rsidR="0052564D" w:rsidRPr="00BC2FBD" w:rsidRDefault="0052564D" w:rsidP="00BD6D7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 w miejscowości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3C2F6A0E" w14:textId="77777777" w:rsidR="0052564D" w:rsidRPr="00BC2FBD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Opis</w:t>
            </w:r>
          </w:p>
          <w:p w14:paraId="02047BD3" w14:textId="77777777" w:rsidR="0052564D" w:rsidRPr="00BC2FBD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</w:tcBorders>
            <w:vAlign w:val="center"/>
          </w:tcPr>
          <w:p w14:paraId="010EEDE0" w14:textId="77777777" w:rsidR="0052564D" w:rsidRPr="00BC2FBD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Przeznaczenie w planie</w:t>
            </w:r>
          </w:p>
          <w:p w14:paraId="34C861E6" w14:textId="77777777" w:rsidR="0052564D" w:rsidRPr="00BC2FBD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Miejscowym</w:t>
            </w:r>
          </w:p>
        </w:tc>
        <w:tc>
          <w:tcPr>
            <w:tcW w:w="3541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066095E2" w14:textId="77777777" w:rsidR="0052564D" w:rsidRPr="00BC2FBD" w:rsidRDefault="0052564D" w:rsidP="00BD6D73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Przeznaczona do: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4262C3EC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zagospoda</w:t>
            </w:r>
            <w:proofErr w:type="spellEnd"/>
            <w:r w:rsidRPr="00E24808"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62031B7F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rowania</w:t>
            </w:r>
            <w:proofErr w:type="spellEnd"/>
          </w:p>
        </w:tc>
        <w:tc>
          <w:tcPr>
            <w:tcW w:w="121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C42C8BB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Wartość</w:t>
            </w:r>
          </w:p>
          <w:p w14:paraId="191B6F80" w14:textId="77777777" w:rsidR="0052564D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E24808">
              <w:rPr>
                <w:rFonts w:asciiTheme="minorHAnsi" w:hAnsiTheme="minorHAnsi"/>
                <w:sz w:val="18"/>
                <w:szCs w:val="18"/>
              </w:rPr>
              <w:t>runtu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złotych/</w:t>
            </w:r>
          </w:p>
          <w:p w14:paraId="4C913281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udział</w:t>
            </w:r>
          </w:p>
        </w:tc>
        <w:tc>
          <w:tcPr>
            <w:tcW w:w="3182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794B50C2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Opłaty wg stawek procentowych</w:t>
            </w:r>
          </w:p>
          <w:p w14:paraId="596610C5" w14:textId="77777777" w:rsidR="0052564D" w:rsidRPr="00E24808" w:rsidRDefault="0052564D" w:rsidP="00BD6D73">
            <w:pPr>
              <w:pStyle w:val="Nagwek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3B9E3DCB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Terminy wnoszenia opłat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40B5619F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 opłat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096EF88B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Okres</w:t>
            </w:r>
          </w:p>
          <w:p w14:paraId="01418F91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umowy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4B2D6173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Cena</w:t>
            </w:r>
          </w:p>
          <w:p w14:paraId="27006653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99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5625285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Wysokość</w:t>
            </w:r>
          </w:p>
          <w:p w14:paraId="3804A663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czynszu w zł</w:t>
            </w:r>
          </w:p>
        </w:tc>
      </w:tr>
      <w:tr w:rsidR="0052564D" w:rsidRPr="00E24808" w14:paraId="2D2D7BF3" w14:textId="77777777" w:rsidTr="00BD6D73">
        <w:tc>
          <w:tcPr>
            <w:tcW w:w="606" w:type="dxa"/>
            <w:vMerge/>
            <w:tcBorders>
              <w:bottom w:val="single" w:sz="6" w:space="0" w:color="auto"/>
            </w:tcBorders>
          </w:tcPr>
          <w:p w14:paraId="536E84C2" w14:textId="77777777" w:rsidR="0052564D" w:rsidRPr="00E24808" w:rsidRDefault="0052564D" w:rsidP="00BD6D73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51E7ED21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6" w:space="0" w:color="auto"/>
            </w:tcBorders>
          </w:tcPr>
          <w:p w14:paraId="4980DEFC" w14:textId="77777777" w:rsidR="0052564D" w:rsidRPr="00E24808" w:rsidRDefault="0052564D" w:rsidP="00BD6D7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6FF734C6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79B077DA" w14:textId="77777777" w:rsidR="0052564D" w:rsidRPr="00E24808" w:rsidRDefault="0052564D" w:rsidP="00BD6D73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01F2E401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5E21ACF0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F46455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Sprzedaży</w:t>
            </w:r>
          </w:p>
        </w:tc>
        <w:tc>
          <w:tcPr>
            <w:tcW w:w="991" w:type="dxa"/>
            <w:vAlign w:val="center"/>
          </w:tcPr>
          <w:p w14:paraId="56B9E5FF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wieczystego</w:t>
            </w:r>
          </w:p>
          <w:p w14:paraId="34B94EAA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użytkowania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A03B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oddania w      najem lub</w:t>
            </w:r>
          </w:p>
          <w:p w14:paraId="0D0ED46C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dzierżawę</w:t>
            </w:r>
          </w:p>
        </w:tc>
        <w:tc>
          <w:tcPr>
            <w:tcW w:w="11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CF7F6AC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FBEEA3F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2A7B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pierwsza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A858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roczna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14F5" w14:textId="77777777" w:rsidR="0052564D" w:rsidRPr="00E24808" w:rsidRDefault="0052564D" w:rsidP="00BD6D73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</w:t>
            </w: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F16BE71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694BAD0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CF7528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BCE7731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BF6FB6" w14:textId="77777777" w:rsidR="0052564D" w:rsidRPr="00E24808" w:rsidRDefault="0052564D" w:rsidP="00BD6D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564D" w:rsidRPr="00E24808" w14:paraId="6F02441F" w14:textId="77777777" w:rsidTr="00BD6D73">
        <w:tc>
          <w:tcPr>
            <w:tcW w:w="606" w:type="dxa"/>
            <w:tcBorders>
              <w:top w:val="nil"/>
            </w:tcBorders>
          </w:tcPr>
          <w:p w14:paraId="44F8E328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14:paraId="1B2F531F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nil"/>
            </w:tcBorders>
          </w:tcPr>
          <w:p w14:paraId="01947AB9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14:paraId="3834AFFF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14:paraId="5850AA98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14:paraId="29AD702C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7DB5117C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66CC985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14:paraId="367BB661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7085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6A84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3FBE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242F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CF7A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232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0110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A80A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70AF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B661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61AF" w14:textId="77777777" w:rsidR="0052564D" w:rsidRPr="00E24808" w:rsidRDefault="0052564D" w:rsidP="00BD6D73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52564D" w:rsidRPr="00E24808" w14:paraId="130575B8" w14:textId="77777777" w:rsidTr="00BD6D73">
        <w:tc>
          <w:tcPr>
            <w:tcW w:w="606" w:type="dxa"/>
            <w:vAlign w:val="center"/>
          </w:tcPr>
          <w:p w14:paraId="44FC5964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FFE1C2F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260" w:type="dxa"/>
            <w:vAlign w:val="center"/>
          </w:tcPr>
          <w:p w14:paraId="728BFC28" w14:textId="7E1C533E" w:rsidR="0052564D" w:rsidRPr="00E24808" w:rsidRDefault="0052564D" w:rsidP="00BD6D7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3704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91" w:type="dxa"/>
            <w:vAlign w:val="center"/>
          </w:tcPr>
          <w:p w14:paraId="7F557680" w14:textId="47B5DD76" w:rsidR="0052564D" w:rsidRDefault="0052564D" w:rsidP="00BD6D7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</w:t>
            </w:r>
            <w:r w:rsidR="00737040">
              <w:rPr>
                <w:rFonts w:asciiTheme="minorHAnsi" w:hAnsiTheme="minorHAnsi"/>
                <w:b/>
                <w:sz w:val="18"/>
                <w:szCs w:val="18"/>
              </w:rPr>
              <w:t>57233/4</w:t>
            </w:r>
          </w:p>
          <w:p w14:paraId="0CB002F7" w14:textId="77777777" w:rsidR="0052564D" w:rsidRPr="00E24808" w:rsidRDefault="0052564D" w:rsidP="00BD6D7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6E77F3" w14:textId="5D54C433" w:rsidR="0052564D" w:rsidRPr="00E24808" w:rsidRDefault="00737040" w:rsidP="00BD6D7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1,3200</w:t>
            </w:r>
          </w:p>
        </w:tc>
        <w:tc>
          <w:tcPr>
            <w:tcW w:w="1276" w:type="dxa"/>
            <w:vAlign w:val="center"/>
          </w:tcPr>
          <w:p w14:paraId="43FC8449" w14:textId="5030C75C" w:rsidR="0052564D" w:rsidRPr="00E24808" w:rsidRDefault="00737040" w:rsidP="00BD6D7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Biniew</w:t>
            </w:r>
            <w:r w:rsidR="0052564D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14:paraId="496BCAA6" w14:textId="4F5AA5D1" w:rsidR="0052564D" w:rsidRPr="00E24808" w:rsidRDefault="00866E77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474A0BE2" w14:textId="60F2B613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przestrzennego  </w:t>
            </w:r>
          </w:p>
        </w:tc>
        <w:tc>
          <w:tcPr>
            <w:tcW w:w="1134" w:type="dxa"/>
            <w:vAlign w:val="center"/>
          </w:tcPr>
          <w:p w14:paraId="7EB6C52C" w14:textId="3C1C5358" w:rsidR="001C65C7" w:rsidRPr="00E24808" w:rsidRDefault="001C65C7" w:rsidP="001C65C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center"/>
          </w:tcPr>
          <w:p w14:paraId="44B734A7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B453" w14:textId="39CAFFAE" w:rsidR="0052564D" w:rsidRPr="00E24808" w:rsidRDefault="001C65C7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 okres 3 lat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9CD6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F658" w14:textId="11B5D4F9" w:rsidR="0052564D" w:rsidRPr="00E24808" w:rsidRDefault="001C65C7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5320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E590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B7BB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426B" w14:textId="7A635B65" w:rsidR="0052564D" w:rsidRPr="00E24808" w:rsidRDefault="008D1B6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września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F9A2" w14:textId="77777777" w:rsidR="0052564D" w:rsidRPr="00E24808" w:rsidRDefault="0052564D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91DF" w14:textId="38CAE33E" w:rsidR="0052564D" w:rsidRPr="00E24808" w:rsidRDefault="001C65C7" w:rsidP="00BD6D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lata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DF91" w14:textId="1EC33978" w:rsidR="0052564D" w:rsidRPr="00C568EC" w:rsidRDefault="001C65C7" w:rsidP="00BD6D7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A96D" w14:textId="46F004E9" w:rsidR="0052564D" w:rsidRPr="00E24808" w:rsidRDefault="001C65C7" w:rsidP="00BD6D7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466,-</w:t>
            </w:r>
          </w:p>
        </w:tc>
      </w:tr>
      <w:tr w:rsidR="008D1B6D" w:rsidRPr="00E24808" w14:paraId="27A6D44F" w14:textId="77777777" w:rsidTr="00BD6D73">
        <w:tc>
          <w:tcPr>
            <w:tcW w:w="606" w:type="dxa"/>
            <w:vAlign w:val="center"/>
          </w:tcPr>
          <w:p w14:paraId="5381D362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260" w:type="dxa"/>
            <w:vAlign w:val="center"/>
          </w:tcPr>
          <w:p w14:paraId="369731A4" w14:textId="77777777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582EA7" w14:textId="3F4FBEC9" w:rsidR="008D1B6D" w:rsidRPr="00E24808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cz.dz.699</w:t>
            </w:r>
          </w:p>
        </w:tc>
        <w:tc>
          <w:tcPr>
            <w:tcW w:w="1291" w:type="dxa"/>
            <w:vAlign w:val="center"/>
          </w:tcPr>
          <w:p w14:paraId="0F02A0DA" w14:textId="3327A431" w:rsidR="008D1B6D" w:rsidRPr="00E24808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KZ1W            /00057553/3</w:t>
            </w:r>
          </w:p>
        </w:tc>
        <w:tc>
          <w:tcPr>
            <w:tcW w:w="1134" w:type="dxa"/>
            <w:vAlign w:val="center"/>
          </w:tcPr>
          <w:p w14:paraId="72E1790C" w14:textId="77777777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EDC7DB" w14:textId="35427283" w:rsidR="008D1B6D" w:rsidRPr="00E24808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0,6000</w:t>
            </w:r>
          </w:p>
        </w:tc>
        <w:tc>
          <w:tcPr>
            <w:tcW w:w="1276" w:type="dxa"/>
            <w:vAlign w:val="center"/>
          </w:tcPr>
          <w:p w14:paraId="1318F833" w14:textId="03F111A2" w:rsidR="008D1B6D" w:rsidRPr="00E24808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Daniszyn                               </w:t>
            </w:r>
          </w:p>
        </w:tc>
        <w:tc>
          <w:tcPr>
            <w:tcW w:w="1276" w:type="dxa"/>
            <w:vAlign w:val="center"/>
          </w:tcPr>
          <w:p w14:paraId="3FF6759F" w14:textId="619AC4C3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6D0B3E55" w14:textId="097B4F60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przestrzennego </w:t>
            </w:r>
          </w:p>
        </w:tc>
        <w:tc>
          <w:tcPr>
            <w:tcW w:w="1134" w:type="dxa"/>
            <w:vAlign w:val="center"/>
          </w:tcPr>
          <w:p w14:paraId="63634075" w14:textId="32FE7D3D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  <w:p w14:paraId="71ACB2D3" w14:textId="750A9B8E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9553F31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FC11" w14:textId="2C970C98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 okres 3 lat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D3AC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DE11" w14:textId="77777777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95C2981" w14:textId="122E1E6C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  <w:p w14:paraId="4FB1004C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338F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C785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199A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EC14" w14:textId="672DA640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września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B1E2" w14:textId="77777777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CCD1" w14:textId="5A692E00" w:rsidR="008D1B6D" w:rsidRPr="00E24808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lata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6416" w14:textId="5E0CD028" w:rsidR="008D1B6D" w:rsidRPr="007158EE" w:rsidRDefault="008D1B6D" w:rsidP="008D1B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8B10" w14:textId="6FA8B6A9" w:rsidR="008D1B6D" w:rsidRPr="00E24808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195,-</w:t>
            </w:r>
          </w:p>
        </w:tc>
      </w:tr>
      <w:tr w:rsidR="008D1B6D" w:rsidRPr="00E24808" w14:paraId="65041C30" w14:textId="77777777" w:rsidTr="00BD6D73">
        <w:tc>
          <w:tcPr>
            <w:tcW w:w="606" w:type="dxa"/>
            <w:vAlign w:val="center"/>
          </w:tcPr>
          <w:p w14:paraId="28070F0B" w14:textId="77777777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9CC3A37" w14:textId="350025B5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  <w:p w14:paraId="68B824DA" w14:textId="77777777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6AA9F7" w14:textId="67784FDA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855</w:t>
            </w:r>
          </w:p>
        </w:tc>
        <w:tc>
          <w:tcPr>
            <w:tcW w:w="1291" w:type="dxa"/>
            <w:vAlign w:val="center"/>
          </w:tcPr>
          <w:p w14:paraId="460762B7" w14:textId="3D549B01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KZ1W            /00057553/3</w:t>
            </w:r>
          </w:p>
        </w:tc>
        <w:tc>
          <w:tcPr>
            <w:tcW w:w="1134" w:type="dxa"/>
            <w:vAlign w:val="center"/>
          </w:tcPr>
          <w:p w14:paraId="2462D53B" w14:textId="17070A49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1,1100</w:t>
            </w:r>
          </w:p>
        </w:tc>
        <w:tc>
          <w:tcPr>
            <w:tcW w:w="1276" w:type="dxa"/>
            <w:vAlign w:val="center"/>
          </w:tcPr>
          <w:p w14:paraId="7E9B0E99" w14:textId="5A3288CF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Daniszyn</w:t>
            </w:r>
          </w:p>
        </w:tc>
        <w:tc>
          <w:tcPr>
            <w:tcW w:w="1276" w:type="dxa"/>
            <w:vAlign w:val="center"/>
          </w:tcPr>
          <w:p w14:paraId="1D8BFF71" w14:textId="4D707975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1ED34F45" w14:textId="62D608A1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przestrzennego</w:t>
            </w:r>
          </w:p>
        </w:tc>
        <w:tc>
          <w:tcPr>
            <w:tcW w:w="1134" w:type="dxa"/>
            <w:vAlign w:val="center"/>
          </w:tcPr>
          <w:p w14:paraId="2B94CCE7" w14:textId="4815F609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center"/>
          </w:tcPr>
          <w:p w14:paraId="068594A9" w14:textId="0D8C802E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C999" w14:textId="2283C91C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 okres 3 lat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C0E2" w14:textId="621E0E12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70D2" w14:textId="360EAC92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1683" w14:textId="6BFF2352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5A7D" w14:textId="35FAE92A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180B" w14:textId="75CFCB25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4566" w14:textId="77459D05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września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2702" w14:textId="0BAF79FA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401C" w14:textId="77038750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lata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6377C" w14:textId="5D6B098A" w:rsidR="008D1B6D" w:rsidRDefault="008D1B6D" w:rsidP="008D1B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4432" w14:textId="0113D14D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111,-</w:t>
            </w:r>
          </w:p>
        </w:tc>
      </w:tr>
      <w:tr w:rsidR="008D1B6D" w:rsidRPr="00E24808" w14:paraId="01BA133A" w14:textId="77777777" w:rsidTr="00BD6D73">
        <w:tc>
          <w:tcPr>
            <w:tcW w:w="606" w:type="dxa"/>
            <w:vAlign w:val="center"/>
          </w:tcPr>
          <w:p w14:paraId="04E2426E" w14:textId="77777777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C719BD" w14:textId="289A612B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  <w:p w14:paraId="46090749" w14:textId="77777777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3694326" w14:textId="1F0DA36A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386</w:t>
            </w:r>
          </w:p>
        </w:tc>
        <w:tc>
          <w:tcPr>
            <w:tcW w:w="1291" w:type="dxa"/>
            <w:vAlign w:val="center"/>
          </w:tcPr>
          <w:p w14:paraId="5841FB85" w14:textId="05733754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KZ1W            /00059347/0</w:t>
            </w:r>
          </w:p>
        </w:tc>
        <w:tc>
          <w:tcPr>
            <w:tcW w:w="1134" w:type="dxa"/>
            <w:vAlign w:val="center"/>
          </w:tcPr>
          <w:p w14:paraId="765AFAAD" w14:textId="2F95D6CF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0,4400</w:t>
            </w:r>
          </w:p>
        </w:tc>
        <w:tc>
          <w:tcPr>
            <w:tcW w:w="1276" w:type="dxa"/>
            <w:vAlign w:val="center"/>
          </w:tcPr>
          <w:p w14:paraId="1B4FA521" w14:textId="73CA35EE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Sadowie</w:t>
            </w:r>
          </w:p>
        </w:tc>
        <w:tc>
          <w:tcPr>
            <w:tcW w:w="1276" w:type="dxa"/>
            <w:vAlign w:val="center"/>
          </w:tcPr>
          <w:p w14:paraId="597E9437" w14:textId="22A8F326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6808E8C8" w14:textId="7C75CBE7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przestrzennego</w:t>
            </w:r>
          </w:p>
        </w:tc>
        <w:tc>
          <w:tcPr>
            <w:tcW w:w="1134" w:type="dxa"/>
            <w:vAlign w:val="center"/>
          </w:tcPr>
          <w:p w14:paraId="38D72297" w14:textId="4E1C6882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center"/>
          </w:tcPr>
          <w:p w14:paraId="3056BDD8" w14:textId="32E22C5A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C9C9" w14:textId="34C6F8E3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 okres 3 lat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CDFB" w14:textId="29CC4C78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E53B" w14:textId="1D9E4DEB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FA7A" w14:textId="5D1FFE4C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DF54" w14:textId="2F6B7FDA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7E85" w14:textId="4A14AAA8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8877" w14:textId="287675E8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września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F009" w14:textId="5F729B1D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4296" w14:textId="49A48C03" w:rsidR="008D1B6D" w:rsidRDefault="008D1B6D" w:rsidP="008D1B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lata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72F8" w14:textId="489C2602" w:rsidR="008D1B6D" w:rsidRDefault="008D1B6D" w:rsidP="008D1B6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8550" w14:textId="7C2C6FFC" w:rsidR="008D1B6D" w:rsidRDefault="008D1B6D" w:rsidP="008D1B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130,-</w:t>
            </w:r>
          </w:p>
        </w:tc>
      </w:tr>
      <w:tr w:rsidR="00CA32E3" w:rsidRPr="00E24808" w14:paraId="3C0BA827" w14:textId="77777777" w:rsidTr="00BD6D73">
        <w:tc>
          <w:tcPr>
            <w:tcW w:w="606" w:type="dxa"/>
            <w:vAlign w:val="center"/>
          </w:tcPr>
          <w:p w14:paraId="4D9E257A" w14:textId="7777777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75C96" w14:textId="6080F31A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14:paraId="298A78F7" w14:textId="7777777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4F750C" w14:textId="0062849F" w:rsidR="00CA32E3" w:rsidRDefault="00CA32E3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117</w:t>
            </w:r>
            <w:r w:rsidR="00E9248A">
              <w:rPr>
                <w:rFonts w:asciiTheme="minorHAnsi" w:hAnsiTheme="minorHAnsi"/>
                <w:b/>
                <w:sz w:val="18"/>
                <w:szCs w:val="18"/>
              </w:rPr>
              <w:t>cz.</w:t>
            </w:r>
          </w:p>
        </w:tc>
        <w:tc>
          <w:tcPr>
            <w:tcW w:w="1291" w:type="dxa"/>
            <w:vAlign w:val="center"/>
          </w:tcPr>
          <w:p w14:paraId="434A149E" w14:textId="54980AD6" w:rsidR="00CA32E3" w:rsidRDefault="00CA32E3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KZ1W            /0005</w:t>
            </w:r>
            <w:r w:rsidR="00E9248A">
              <w:rPr>
                <w:rFonts w:asciiTheme="minorHAnsi" w:hAnsiTheme="minorHAnsi"/>
                <w:b/>
                <w:sz w:val="18"/>
                <w:szCs w:val="18"/>
              </w:rPr>
              <w:t>7216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E9248A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0C05C147" w14:textId="0A853F26" w:rsidR="00CA32E3" w:rsidRDefault="00CA32E3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 1,5000</w:t>
            </w:r>
          </w:p>
        </w:tc>
        <w:tc>
          <w:tcPr>
            <w:tcW w:w="1276" w:type="dxa"/>
            <w:vAlign w:val="center"/>
          </w:tcPr>
          <w:p w14:paraId="53D46608" w14:textId="2EAD08F3" w:rsidR="00CA32E3" w:rsidRDefault="00E9248A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Szczury</w:t>
            </w:r>
          </w:p>
        </w:tc>
        <w:tc>
          <w:tcPr>
            <w:tcW w:w="1276" w:type="dxa"/>
            <w:vAlign w:val="center"/>
          </w:tcPr>
          <w:p w14:paraId="165B2550" w14:textId="6069AD3E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Boisko sportowe</w:t>
            </w:r>
          </w:p>
        </w:tc>
        <w:tc>
          <w:tcPr>
            <w:tcW w:w="1418" w:type="dxa"/>
            <w:vAlign w:val="center"/>
          </w:tcPr>
          <w:p w14:paraId="41B330D3" w14:textId="088E2F2C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przestrzennego</w:t>
            </w:r>
          </w:p>
        </w:tc>
        <w:tc>
          <w:tcPr>
            <w:tcW w:w="1134" w:type="dxa"/>
            <w:vAlign w:val="center"/>
          </w:tcPr>
          <w:p w14:paraId="1264E26D" w14:textId="51B46AD3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center"/>
          </w:tcPr>
          <w:p w14:paraId="434F25EC" w14:textId="1172F134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9CA9" w14:textId="4601B6EB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 okres 3 lat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D5A4" w14:textId="4AD33B46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AAAD" w14:textId="2495C778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8E3C" w14:textId="211214AC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500A" w14:textId="4DAFC84D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6AF9" w14:textId="6BA40631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960C" w14:textId="0E8E65F0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F7B1" w14:textId="07E95D77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1704" w14:textId="219E5ACA" w:rsidR="00CA32E3" w:rsidRDefault="00E9248A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lata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ECDD" w14:textId="530DBB58" w:rsidR="00CA32E3" w:rsidRDefault="00E9248A" w:rsidP="00CA32E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B027" w14:textId="53CE0B6A" w:rsidR="00CA32E3" w:rsidRDefault="00E9248A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Umowa użyczenia</w:t>
            </w:r>
          </w:p>
        </w:tc>
      </w:tr>
      <w:tr w:rsidR="00CA32E3" w:rsidRPr="00E24808" w14:paraId="2744872C" w14:textId="77777777" w:rsidTr="00BD6D73">
        <w:tc>
          <w:tcPr>
            <w:tcW w:w="606" w:type="dxa"/>
            <w:vAlign w:val="center"/>
          </w:tcPr>
          <w:p w14:paraId="7400BB6F" w14:textId="7777777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2EA0D8" w14:textId="06BB10A5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14:paraId="04A00078" w14:textId="7777777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93EB6A4" w14:textId="4218E63F" w:rsidR="00CA32E3" w:rsidRDefault="00CA32E3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325/4</w:t>
            </w:r>
          </w:p>
        </w:tc>
        <w:tc>
          <w:tcPr>
            <w:tcW w:w="1291" w:type="dxa"/>
            <w:vAlign w:val="center"/>
          </w:tcPr>
          <w:p w14:paraId="45F16A26" w14:textId="31CDC6C8" w:rsidR="00CA32E3" w:rsidRDefault="00CA32E3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KZ1W            /00057267/1</w:t>
            </w:r>
          </w:p>
        </w:tc>
        <w:tc>
          <w:tcPr>
            <w:tcW w:w="1134" w:type="dxa"/>
            <w:vAlign w:val="center"/>
          </w:tcPr>
          <w:p w14:paraId="598212F6" w14:textId="044F031A" w:rsidR="00CA32E3" w:rsidRDefault="00CA32E3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0,6351</w:t>
            </w:r>
          </w:p>
        </w:tc>
        <w:tc>
          <w:tcPr>
            <w:tcW w:w="1276" w:type="dxa"/>
            <w:vAlign w:val="center"/>
          </w:tcPr>
          <w:p w14:paraId="6E1E5B6E" w14:textId="5101B397" w:rsidR="00CA32E3" w:rsidRDefault="00CA32E3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Wysocko Wielkie</w:t>
            </w:r>
          </w:p>
        </w:tc>
        <w:tc>
          <w:tcPr>
            <w:tcW w:w="1276" w:type="dxa"/>
            <w:vAlign w:val="center"/>
          </w:tcPr>
          <w:p w14:paraId="1DA672AA" w14:textId="7817DD15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Budynek szkoły wraz z działką</w:t>
            </w:r>
          </w:p>
        </w:tc>
        <w:tc>
          <w:tcPr>
            <w:tcW w:w="1418" w:type="dxa"/>
            <w:vAlign w:val="center"/>
          </w:tcPr>
          <w:p w14:paraId="1589A639" w14:textId="1F7F495F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przestrzennego</w:t>
            </w:r>
          </w:p>
        </w:tc>
        <w:tc>
          <w:tcPr>
            <w:tcW w:w="1134" w:type="dxa"/>
            <w:vAlign w:val="center"/>
          </w:tcPr>
          <w:p w14:paraId="5CBA909A" w14:textId="712E8DC9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1" w:type="dxa"/>
            <w:vAlign w:val="center"/>
          </w:tcPr>
          <w:p w14:paraId="7C4A511D" w14:textId="220254C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6B853" w14:textId="5046DB6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 okres 3 lat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2C7B" w14:textId="4E7B1A6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4CD6" w14:textId="63B0BF8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AC00" w14:textId="0EB07D48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3205" w14:textId="23C2E17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E898" w14:textId="06504F73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AF5F3" w14:textId="38EDB4C7" w:rsidR="00CA32E3" w:rsidRDefault="00E9248A" w:rsidP="00E924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 31 marca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1FF4" w14:textId="191EAEC7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A1B7" w14:textId="27710520" w:rsidR="00CA32E3" w:rsidRDefault="00CA32E3" w:rsidP="00CA32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lata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CDA8" w14:textId="35DE6B9A" w:rsidR="00CA32E3" w:rsidRDefault="00CA32E3" w:rsidP="00CA32E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A09C" w14:textId="4734867B" w:rsidR="00CA32E3" w:rsidRDefault="00E9248A" w:rsidP="00CA32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300,-miesiecznie +VAT</w:t>
            </w:r>
          </w:p>
        </w:tc>
      </w:tr>
    </w:tbl>
    <w:p w14:paraId="462B98F7" w14:textId="77777777" w:rsidR="0052564D" w:rsidRDefault="0052564D" w:rsidP="0052564D"/>
    <w:p w14:paraId="11981366" w14:textId="77777777" w:rsidR="0052564D" w:rsidRDefault="0052564D" w:rsidP="0052564D"/>
    <w:bookmarkEnd w:id="0"/>
    <w:p w14:paraId="122CF777" w14:textId="77777777" w:rsidR="0052564D" w:rsidRDefault="0052564D" w:rsidP="0052564D"/>
    <w:p w14:paraId="621E47AD" w14:textId="77777777" w:rsidR="0052564D" w:rsidRDefault="0052564D" w:rsidP="0052564D"/>
    <w:p w14:paraId="3EB0A192" w14:textId="77777777" w:rsidR="0052564D" w:rsidRDefault="0052564D" w:rsidP="0052564D"/>
    <w:p w14:paraId="1C7432A1" w14:textId="77777777" w:rsidR="002B6E64" w:rsidRDefault="002B6E64"/>
    <w:sectPr w:rsidR="002B6E64" w:rsidSect="00611649">
      <w:headerReference w:type="default" r:id="rId6"/>
      <w:pgSz w:w="23811" w:h="16838" w:orient="landscape" w:code="8"/>
      <w:pgMar w:top="1134" w:right="567" w:bottom="851" w:left="680" w:header="709" w:footer="709" w:gutter="17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2C9C" w14:textId="77777777" w:rsidR="0045711D" w:rsidRDefault="00866E77">
      <w:r>
        <w:separator/>
      </w:r>
    </w:p>
  </w:endnote>
  <w:endnote w:type="continuationSeparator" w:id="0">
    <w:p w14:paraId="487EA32E" w14:textId="77777777" w:rsidR="0045711D" w:rsidRDefault="0086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91EA" w14:textId="77777777" w:rsidR="0045711D" w:rsidRDefault="00866E77">
      <w:r>
        <w:separator/>
      </w:r>
    </w:p>
  </w:footnote>
  <w:footnote w:type="continuationSeparator" w:id="0">
    <w:p w14:paraId="1D63C38E" w14:textId="77777777" w:rsidR="0045711D" w:rsidRDefault="0086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4332" w14:textId="77777777" w:rsidR="008B0848" w:rsidRDefault="00866E77">
    <w:pPr>
      <w:pStyle w:val="Nagwek"/>
      <w:framePr w:wrap="auto" w:vAnchor="text" w:hAnchor="margin" w:xAlign="right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</w:t>
    </w:r>
    <w:r>
      <w:rPr>
        <w:rStyle w:val="Numerstrony"/>
        <w:sz w:val="24"/>
      </w:rPr>
      <w:fldChar w:fldCharType="end"/>
    </w:r>
  </w:p>
  <w:p w14:paraId="5EA590E1" w14:textId="77777777" w:rsidR="008B0848" w:rsidRDefault="00FF442B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4D"/>
    <w:rsid w:val="001C65C7"/>
    <w:rsid w:val="002B6E64"/>
    <w:rsid w:val="00450509"/>
    <w:rsid w:val="0045711D"/>
    <w:rsid w:val="0052564D"/>
    <w:rsid w:val="00737040"/>
    <w:rsid w:val="007643FB"/>
    <w:rsid w:val="00866E77"/>
    <w:rsid w:val="008D1B6D"/>
    <w:rsid w:val="009D0D6D"/>
    <w:rsid w:val="00CA32E3"/>
    <w:rsid w:val="00E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3281"/>
  <w15:chartTrackingRefBased/>
  <w15:docId w15:val="{F8A30855-4442-43BE-9614-450DA31F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2564D"/>
    <w:pPr>
      <w:keepNext/>
      <w:widowControl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64D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52564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2564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52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Ciszak</dc:creator>
  <cp:keywords/>
  <dc:description/>
  <cp:lastModifiedBy>Bożena Ciszak</cp:lastModifiedBy>
  <cp:revision>2</cp:revision>
  <dcterms:created xsi:type="dcterms:W3CDTF">2023-07-06T10:33:00Z</dcterms:created>
  <dcterms:modified xsi:type="dcterms:W3CDTF">2023-07-06T10:33:00Z</dcterms:modified>
</cp:coreProperties>
</file>