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1AAC" w14:textId="4B9CD12F" w:rsidR="00133133" w:rsidRPr="006A590C" w:rsidRDefault="00133133" w:rsidP="006A590C">
      <w:pPr>
        <w:jc w:val="center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KSIĘGA REJESTROWA INSTYTUCJI KULTURY</w:t>
      </w:r>
    </w:p>
    <w:p w14:paraId="0E5F3155" w14:textId="075DEBD0" w:rsidR="00133133" w:rsidRPr="006A590C" w:rsidRDefault="00F8663D" w:rsidP="00133133">
      <w:pPr>
        <w:rPr>
          <w:rFonts w:asciiTheme="minorHAnsi" w:hAnsiTheme="minorHAnsi" w:cstheme="minorHAnsi"/>
        </w:rPr>
      </w:pPr>
      <w:r w:rsidRPr="006A590C">
        <w:rPr>
          <w:rFonts w:asciiTheme="minorHAnsi" w:hAnsiTheme="minorHAnsi" w:cstheme="minorHAnsi"/>
        </w:rPr>
        <w:t>Numer wpisu do rejestru</w:t>
      </w:r>
      <w:r w:rsidR="006A590C">
        <w:rPr>
          <w:rFonts w:asciiTheme="minorHAnsi" w:hAnsiTheme="minorHAnsi" w:cstheme="minorHAnsi"/>
        </w:rPr>
        <w:t xml:space="preserve"> –</w:t>
      </w:r>
      <w:r w:rsidRPr="006A590C">
        <w:rPr>
          <w:rFonts w:asciiTheme="minorHAnsi" w:hAnsiTheme="minorHAnsi" w:cstheme="minorHAnsi"/>
        </w:rPr>
        <w:t xml:space="preserve"> </w:t>
      </w:r>
      <w:r w:rsidR="003C210C">
        <w:rPr>
          <w:rFonts w:asciiTheme="minorHAnsi" w:hAnsiTheme="minorHAnsi" w:cstheme="minorHAnsi"/>
        </w:rPr>
        <w:t>2</w:t>
      </w:r>
    </w:p>
    <w:p w14:paraId="59B1946B" w14:textId="2A21B0A5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 – Oznaczenie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75"/>
        <w:gridCol w:w="1985"/>
        <w:gridCol w:w="5528"/>
        <w:gridCol w:w="1843"/>
        <w:gridCol w:w="1559"/>
        <w:gridCol w:w="2126"/>
        <w:gridCol w:w="2410"/>
        <w:gridCol w:w="992"/>
        <w:gridCol w:w="2267"/>
      </w:tblGrid>
      <w:tr w:rsidR="00DB339E" w:rsidRPr="006A590C" w14:paraId="469F524C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B09B" w14:textId="77777777" w:rsidR="00133133" w:rsidRPr="006A590C" w:rsidRDefault="00133133" w:rsidP="006A590C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D4B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695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7E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FFE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732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446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2E2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A32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3A4D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10</w:t>
            </w:r>
          </w:p>
        </w:tc>
      </w:tr>
      <w:tr w:rsidR="00DB339E" w:rsidRPr="006A590C" w14:paraId="6B493A07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FB88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8D03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888E" w14:textId="419AFB0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Pełna i skrócona nazwa instytucji kultury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689B" w14:textId="719D827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Przedmiot działalności instytucji kultury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E4E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Siedziba i adres instytucji kultury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C059" w14:textId="42A365F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Oznaczenie organizatora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D9EC" w14:textId="118BF1C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podmiotu z którym organizator wspólnie prowadzi instytucję kultury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E010" w14:textId="40C71D7C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Cyfrowy identyfikator instytucji kultury nadany w systemie informacji statystycznej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C1E5" w14:textId="2CBA4E7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403D" w14:textId="0260324D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</w:t>
            </w:r>
          </w:p>
        </w:tc>
      </w:tr>
      <w:tr w:rsidR="006A64DC" w:rsidRPr="006A590C" w14:paraId="1A1C715B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7BC8" w14:textId="26D6AC6A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A4EF" w14:textId="14A11908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01 sierpnia 1975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59A4" w14:textId="28C5F9C4" w:rsidR="006A64DC" w:rsidRPr="006A590C" w:rsidRDefault="00BD2332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Gminnego Ośrodka Kultury w Ostrowie Wielkopolskim z siedzibą w Wysocku Wielkim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A2DE" w14:textId="47719975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Uchwała Gminnej Rady Narodowej w Ostrowie Wielkopolskim nr XII/30/76 z dnia 18.12.1976 w sprawie powołania Gminnego Ośrodka Kultury w Ostrowie Wielkopolskim z siedzibą w Wysocku Wielkim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2AFE" w14:textId="26C289E4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6A64DC">
              <w:rPr>
                <w:rFonts w:asciiTheme="minorHAnsi" w:hAnsiTheme="minorHAnsi" w:cstheme="minorHAnsi"/>
              </w:rPr>
              <w:t>ul. Kościelna 52, 63-410 Wysocko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0DFE" w14:textId="487896B9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6A64DC">
              <w:rPr>
                <w:rFonts w:asciiTheme="minorHAnsi" w:hAnsiTheme="minorHAnsi" w:cstheme="minorHAnsi"/>
              </w:rPr>
              <w:t>Gmina 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9A31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5099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CEBA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AAE8" w14:textId="036CC655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Zygmunt </w:t>
            </w:r>
            <w:proofErr w:type="spellStart"/>
            <w:r>
              <w:rPr>
                <w:rFonts w:asciiTheme="minorHAnsi" w:hAnsiTheme="minorHAnsi" w:cstheme="minorHAnsi"/>
              </w:rPr>
              <w:t>Lubieniecki</w:t>
            </w:r>
            <w:proofErr w:type="spellEnd"/>
          </w:p>
        </w:tc>
      </w:tr>
      <w:tr w:rsidR="006A64DC" w:rsidRPr="006A590C" w14:paraId="48E0EF57" w14:textId="77777777" w:rsidTr="00F11328">
        <w:trPr>
          <w:trHeight w:val="269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E86" w14:textId="3F9D0DB0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EBF" w14:textId="6816665E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kwietnia 2001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B6CD" w14:textId="25CEFDD9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Gminny Ośrodek Kultury  w Wysocku Wielkim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25C" w14:textId="19EC3DA7" w:rsidR="006A64DC" w:rsidRPr="00090E71" w:rsidRDefault="006A64DC" w:rsidP="006A64DC">
            <w:pPr>
              <w:rPr>
                <w:rFonts w:asciiTheme="minorHAnsi" w:hAnsiTheme="minorHAnsi" w:cstheme="minorHAnsi"/>
              </w:rPr>
            </w:pPr>
            <w:r w:rsidRPr="00090E71">
              <w:rPr>
                <w:rFonts w:asciiTheme="minorHAnsi" w:hAnsiTheme="minorHAnsi" w:cstheme="minorHAnsi"/>
              </w:rPr>
              <w:t xml:space="preserve">Gminny Ośrodek Kultury służy zaspokajaniu i rozwijaniu potrzeb kulturalnych mieszkańców Gminy Ostrów Wielkopolski, które zostały  określone  w uchwale </w:t>
            </w:r>
            <w:bookmarkStart w:id="0" w:name="_Hlk77684606"/>
            <w:r w:rsidRPr="00090E71">
              <w:rPr>
                <w:rFonts w:asciiTheme="minorHAnsi" w:hAnsiTheme="minorHAnsi" w:cstheme="minorHAnsi"/>
              </w:rPr>
              <w:t>Rady Gminy Ostrów Wielkopolski nr XX/20</w:t>
            </w:r>
            <w:r>
              <w:rPr>
                <w:rFonts w:asciiTheme="minorHAnsi" w:hAnsiTheme="minorHAnsi" w:cstheme="minorHAnsi"/>
              </w:rPr>
              <w:t>2</w:t>
            </w:r>
            <w:r w:rsidRPr="00090E71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z dnia </w:t>
            </w:r>
            <w:r>
              <w:rPr>
                <w:rFonts w:asciiTheme="minorHAnsi" w:hAnsiTheme="minorHAnsi" w:cstheme="minorHAnsi"/>
              </w:rPr>
              <w:t>28</w:t>
            </w:r>
            <w:r w:rsidRPr="00090E71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03</w:t>
            </w:r>
            <w:r w:rsidRPr="00090E71">
              <w:rPr>
                <w:rFonts w:asciiTheme="minorHAnsi" w:hAnsiTheme="minorHAnsi" w:cstheme="minorHAnsi"/>
              </w:rPr>
              <w:t>.20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r. w sprawie nadania statutu Gminnemu Ośrodkowi Kultury</w:t>
            </w:r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4C1" w14:textId="5720062C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Kościelna 52, 63-410 Wysocko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0142" w14:textId="55786C0D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Gmina 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650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C513" w14:textId="77777777" w:rsidR="006A64DC" w:rsidRPr="006A590C" w:rsidRDefault="006A64DC" w:rsidP="006A64D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 xml:space="preserve">Regon </w:t>
            </w:r>
            <w:r w:rsidRPr="00364D25">
              <w:rPr>
                <w:rFonts w:asciiTheme="minorHAnsi" w:hAnsiTheme="minorHAnsi" w:cstheme="minorHAnsi"/>
                <w:color w:val="000000" w:themeColor="text1"/>
              </w:rPr>
              <w:t>251596484</w:t>
            </w:r>
          </w:p>
          <w:p w14:paraId="42940419" w14:textId="18622001" w:rsidR="006A64DC" w:rsidRPr="00DB339E" w:rsidRDefault="006A64DC" w:rsidP="006A64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>NIP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622-23-94-132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AC0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F27" w14:textId="2A5867E4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6A64DC" w:rsidRPr="006A590C" w14:paraId="70EBD869" w14:textId="77777777" w:rsidTr="00364D25">
        <w:trPr>
          <w:trHeight w:val="84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C654" w14:textId="645AFBDB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9AB" w14:textId="6D734FC3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grudnia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A75B" w14:textId="7BC7E5F8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Gminny Ośrodek Kultury  w Wysocku Wielkim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DC6" w14:textId="3ECE5E4B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090E71">
              <w:rPr>
                <w:rFonts w:asciiTheme="minorHAnsi" w:hAnsiTheme="minorHAnsi" w:cstheme="minorHAnsi"/>
              </w:rPr>
              <w:t xml:space="preserve">Gminny Ośrodek Kultury służy zaspokajaniu i rozwijaniu potrzeb kulturalnych mieszkańców Gminy Ostrów Wielkopolski, które zostały  określone  w uchwale Rady Gminy Ostrów Wielkopolski nr XX/208/2016 z dnia 30.11.2016 r. w sprawie nadania statutu Gminnemu Ośrodkowi Kultury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467" w14:textId="75D72C7E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Kościelna 52, 63-410 Wysocko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859" w14:textId="53F8C30B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2BB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0847" w14:textId="1AD994E5" w:rsidR="006A64DC" w:rsidRPr="006A590C" w:rsidRDefault="006A64DC" w:rsidP="006A64D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531" w14:textId="77777777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186" w14:textId="3DB595FE" w:rsidR="006A64DC" w:rsidRPr="006A590C" w:rsidRDefault="006A64DC" w:rsidP="006A6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52A8D183" w14:textId="4D5174FC" w:rsidR="00133133" w:rsidRPr="006A590C" w:rsidRDefault="00133133" w:rsidP="00DB339E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 – Organizacja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411"/>
        <w:gridCol w:w="6101"/>
        <w:gridCol w:w="2977"/>
        <w:gridCol w:w="2835"/>
        <w:gridCol w:w="3402"/>
        <w:gridCol w:w="869"/>
        <w:gridCol w:w="2390"/>
      </w:tblGrid>
      <w:tr w:rsidR="00133133" w:rsidRPr="006A590C" w14:paraId="235B4D35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643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1CE0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975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AA64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B5D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C82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7235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46A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</w:tr>
      <w:tr w:rsidR="00133133" w:rsidRPr="006A590C" w14:paraId="00AE989D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9F02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Numer kolejny wpisu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E6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7BD7" w14:textId="5950CF09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złożeniu do rejestru statutu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C733" w14:textId="17478EFF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dyrektora instytucji kultury i jego zastępców lub oznaczenia osoby fizycznej lub prawnej, której powierzono zarządzanie instytucją kultury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DACA" w14:textId="176EF8B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Imiona i nazwiska pełnomocników instytucji kultury uprawnionych do dokonywania czynności prawnych w imieniu instytucji oraz zakres ich upoważnień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932" w14:textId="333F0E93" w:rsidR="00133133" w:rsidRPr="006A590C" w:rsidRDefault="00133133" w:rsidP="00DB339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oraz siedziba wyodrębnionych jednostek organizacyjnych instytucji kultury i ich cyfrowe identyfikatory nadane w systemie informacji statystycznej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A685" w14:textId="1A7DD23E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47D6" w14:textId="160DB131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737B43" w:rsidRPr="006A590C" w14:paraId="50668263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A6D5" w14:textId="1F50B619" w:rsidR="00737B43" w:rsidRPr="006A590C" w:rsidRDefault="00E057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2294" w14:textId="0DF6FF3C" w:rsidR="00737B43" w:rsidRPr="006A590C" w:rsidRDefault="00E057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</w:t>
            </w:r>
            <w:r w:rsidR="007F6EF8">
              <w:rPr>
                <w:rFonts w:asciiTheme="minorHAnsi" w:hAnsiTheme="minorHAnsi" w:cstheme="minorHAnsi"/>
              </w:rPr>
              <w:t>.08.</w:t>
            </w:r>
            <w:r>
              <w:rPr>
                <w:rFonts w:asciiTheme="minorHAnsi" w:hAnsiTheme="minorHAnsi" w:cstheme="minorHAnsi"/>
              </w:rPr>
              <w:t>1975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6281" w14:textId="3099D126" w:rsidR="00737B43" w:rsidRPr="006A590C" w:rsidRDefault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- </w:t>
            </w:r>
            <w:r w:rsidR="001514C3">
              <w:rPr>
                <w:rFonts w:asciiTheme="minorHAnsi" w:hAnsiTheme="minorHAnsi" w:cstheme="minorHAnsi"/>
              </w:rPr>
              <w:t xml:space="preserve">Umowa o pracę z dnia 01 sierpnia 1975 </w:t>
            </w:r>
            <w:r w:rsidR="00E05717">
              <w:rPr>
                <w:rFonts w:asciiTheme="minorHAnsi" w:hAnsiTheme="minorHAnsi" w:cstheme="minorHAnsi"/>
              </w:rPr>
              <w:t>dla</w:t>
            </w:r>
            <w:r w:rsidR="001514C3">
              <w:rPr>
                <w:rFonts w:asciiTheme="minorHAnsi" w:hAnsiTheme="minorHAnsi" w:cstheme="minorHAnsi"/>
              </w:rPr>
              <w:t xml:space="preserve"> dyrektora Gminnego Ośrodka Kultury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C76E" w14:textId="2C868346" w:rsidR="00737B43" w:rsidRPr="006A590C" w:rsidRDefault="001514C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Jolanta Michalak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9543" w14:textId="77777777" w:rsidR="00737B43" w:rsidRPr="006A590C" w:rsidRDefault="00737B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FE0F" w14:textId="77777777" w:rsidR="00737B43" w:rsidRPr="006A590C" w:rsidRDefault="00737B43" w:rsidP="00DB339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73AB" w14:textId="77777777" w:rsidR="00737B43" w:rsidRPr="006A590C" w:rsidRDefault="00737B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4862" w14:textId="77777777" w:rsidR="00737B43" w:rsidRPr="006A590C" w:rsidRDefault="00737B43">
            <w:pPr>
              <w:rPr>
                <w:rFonts w:asciiTheme="minorHAnsi" w:hAnsiTheme="minorHAnsi" w:cstheme="minorHAnsi"/>
              </w:rPr>
            </w:pPr>
          </w:p>
        </w:tc>
      </w:tr>
      <w:tr w:rsidR="007B03E4" w:rsidRPr="006A590C" w14:paraId="26C5FC36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206B" w14:textId="58686840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0F3" w14:textId="6137E249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  <w:r w:rsidR="007F6EF8">
              <w:rPr>
                <w:rFonts w:asciiTheme="minorHAnsi" w:hAnsiTheme="minorHAnsi" w:cstheme="minorHAnsi"/>
              </w:rPr>
              <w:t>.02.</w:t>
            </w:r>
            <w:r>
              <w:rPr>
                <w:rFonts w:asciiTheme="minorHAnsi" w:hAnsiTheme="minorHAnsi" w:cstheme="minorHAnsi"/>
              </w:rPr>
              <w:t>1985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070" w14:textId="02010CF6" w:rsidR="007B03E4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- Umowa o pracę z dnia 16 luty 1985 </w:t>
            </w:r>
            <w:r w:rsidR="00E05717">
              <w:rPr>
                <w:rFonts w:asciiTheme="minorHAnsi" w:hAnsiTheme="minorHAnsi" w:cstheme="minorHAnsi"/>
              </w:rPr>
              <w:t>dla</w:t>
            </w:r>
            <w:r>
              <w:rPr>
                <w:rFonts w:asciiTheme="minorHAnsi" w:hAnsiTheme="minorHAnsi" w:cstheme="minorHAnsi"/>
              </w:rPr>
              <w:t xml:space="preserve"> dyrektora Gminnego Ośrodka Kultury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83C2" w14:textId="60DF4660" w:rsidR="007B03E4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Marek Kazimierczak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98F9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6B8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FEE0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9EEF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</w:tr>
      <w:tr w:rsidR="007B03E4" w:rsidRPr="006A590C" w14:paraId="39CECDF8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D0A2" w14:textId="5CFB81D2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A992" w14:textId="0E9A36A2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</w:t>
            </w:r>
            <w:r w:rsidR="007F6EF8">
              <w:rPr>
                <w:rFonts w:asciiTheme="minorHAnsi" w:hAnsiTheme="minorHAnsi" w:cstheme="minorHAnsi"/>
              </w:rPr>
              <w:t>.08.</w:t>
            </w:r>
            <w:r>
              <w:rPr>
                <w:rFonts w:asciiTheme="minorHAnsi" w:hAnsiTheme="minorHAnsi" w:cstheme="minorHAnsi"/>
              </w:rPr>
              <w:t>1990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3441" w14:textId="1BD04163" w:rsidR="007B03E4" w:rsidRDefault="00E05717" w:rsidP="007B03E4">
            <w:pPr>
              <w:rPr>
                <w:rFonts w:asciiTheme="minorHAnsi" w:hAnsiTheme="minorHAnsi" w:cstheme="minorHAnsi"/>
              </w:rPr>
            </w:pPr>
            <w:r w:rsidRPr="00E05717">
              <w:rPr>
                <w:rFonts w:asciiTheme="minorHAnsi" w:hAnsiTheme="minorHAnsi" w:cstheme="minorHAnsi"/>
              </w:rPr>
              <w:t>Umowa o pracę z dnia 01 sierpnia 199</w:t>
            </w:r>
            <w:r>
              <w:rPr>
                <w:rFonts w:asciiTheme="minorHAnsi" w:hAnsiTheme="minorHAnsi" w:cstheme="minorHAnsi"/>
              </w:rPr>
              <w:t>0</w:t>
            </w:r>
            <w:r w:rsidRPr="00E05717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E05717">
              <w:rPr>
                <w:rFonts w:asciiTheme="minorHAnsi" w:hAnsiTheme="minorHAnsi" w:cstheme="minorHAnsi"/>
              </w:rPr>
              <w:t>p.o</w:t>
            </w:r>
            <w:proofErr w:type="spellEnd"/>
            <w:r w:rsidRPr="00E05717">
              <w:rPr>
                <w:rFonts w:asciiTheme="minorHAnsi" w:hAnsiTheme="minorHAnsi" w:cstheme="minorHAnsi"/>
              </w:rPr>
              <w:t xml:space="preserve"> dyrektora Gminnego Ośrodka Kultury w Ostrowie Wielkopolskim z/s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A93C" w14:textId="0478686D" w:rsidR="007B03E4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Stanisław Furmanek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33F3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9E4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848A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6B44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</w:tr>
      <w:tr w:rsidR="007B03E4" w:rsidRPr="006A590C" w14:paraId="45D135D0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680C" w14:textId="0DD5F663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7FE2" w14:textId="6112406A" w:rsidR="007B03E4" w:rsidRPr="006A590C" w:rsidRDefault="00E05717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  <w:r w:rsidR="007F6EF8">
              <w:rPr>
                <w:rFonts w:asciiTheme="minorHAnsi" w:hAnsiTheme="minorHAnsi" w:cstheme="minorHAnsi"/>
              </w:rPr>
              <w:t>.09.</w:t>
            </w:r>
            <w:r>
              <w:rPr>
                <w:rFonts w:asciiTheme="minorHAnsi" w:hAnsiTheme="minorHAnsi" w:cstheme="minorHAnsi"/>
              </w:rPr>
              <w:t xml:space="preserve"> 1991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CDAD" w14:textId="68770A0C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Umowa o pracę z dnia 27 września 1991 dla dyrektora Gminnego Ośrodka Kultury w Ostrowie Wielkopolskim z/s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581D" w14:textId="1451FCEA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Kazimierz Kasprzak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2A86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364A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8608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FE1" w14:textId="77777777" w:rsidR="007B03E4" w:rsidRPr="006A590C" w:rsidRDefault="007B03E4" w:rsidP="007B03E4">
            <w:pPr>
              <w:rPr>
                <w:rFonts w:asciiTheme="minorHAnsi" w:hAnsiTheme="minorHAnsi" w:cstheme="minorHAnsi"/>
              </w:rPr>
            </w:pPr>
          </w:p>
        </w:tc>
      </w:tr>
      <w:tr w:rsidR="009C53DC" w:rsidRPr="006A590C" w14:paraId="7A075FC0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764B" w14:textId="690220DB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FD54" w14:textId="7E451A50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01.08.1996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070" w14:textId="205BEC1B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Umowa o pracę z dnia 01 sierpnia 1996 na </w:t>
            </w:r>
            <w:proofErr w:type="spellStart"/>
            <w:r>
              <w:rPr>
                <w:rFonts w:asciiTheme="minorHAnsi" w:hAnsiTheme="minorHAnsi" w:cstheme="minorHAnsi"/>
              </w:rPr>
              <w:t>p.o</w:t>
            </w:r>
            <w:proofErr w:type="spellEnd"/>
            <w:r>
              <w:rPr>
                <w:rFonts w:asciiTheme="minorHAnsi" w:hAnsiTheme="minorHAnsi" w:cstheme="minorHAnsi"/>
              </w:rPr>
              <w:t xml:space="preserve"> dyrektora Gminnego Ośrodka Kultury w Ostrowie Wielkopolskim z/s w Wysocku Wielkim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B920" w14:textId="083A9BB8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Marian Matysiak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AB56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CA40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C215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863" w14:textId="51EC8FB8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673F7A27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F67" w14:textId="2BEC59D7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DD6C" w14:textId="4771A753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23.12. 1998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827A" w14:textId="0163A34B" w:rsidR="009C53DC" w:rsidRDefault="009C53DC" w:rsidP="009C53DC">
            <w:pPr>
              <w:rPr>
                <w:rFonts w:asciiTheme="minorHAnsi" w:hAnsiTheme="minorHAnsi" w:cstheme="minorHAnsi"/>
              </w:rPr>
            </w:pPr>
            <w:hyperlink r:id="rId8" w:history="1">
              <w:r w:rsidRPr="007F6EF8">
                <w:rPr>
                  <w:rFonts w:asciiTheme="minorHAnsi" w:hAnsiTheme="minorHAnsi" w:cstheme="minorHAnsi"/>
                </w:rPr>
                <w:t xml:space="preserve">Uchwała Nr 6/98 Zarządu Gminy Ostrów Wielkopolski z dnia 23 grudnia 1998 r. </w:t>
              </w:r>
              <w:r w:rsidRPr="007F6EF8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bdr w:val="none" w:sz="0" w:space="0" w:color="auto" w:frame="1"/>
                </w:rPr>
                <w:t>w sprawie powołania Dyrektora Gminnego Ośrodka Kultury w Wysocku Wielkim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611B" w14:textId="6A4375DD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Barbara Pohl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1A1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5AB9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27AD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E1BB" w14:textId="33D3558E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3CF72CC5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7788" w14:textId="312A7F42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7499" w14:textId="246AC03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03.04. 2001 r.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EEDF" w14:textId="1FB301A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Statut złożono wraz z uchwałą </w:t>
            </w:r>
            <w:r w:rsidRPr="00090E71">
              <w:rPr>
                <w:rFonts w:asciiTheme="minorHAnsi" w:hAnsiTheme="minorHAnsi" w:cstheme="minorHAnsi"/>
              </w:rPr>
              <w:t>Rady Gminy Ostrów Wielkopolski nr XX/20</w:t>
            </w:r>
            <w:r>
              <w:rPr>
                <w:rFonts w:asciiTheme="minorHAnsi" w:hAnsiTheme="minorHAnsi" w:cstheme="minorHAnsi"/>
              </w:rPr>
              <w:t>2</w:t>
            </w:r>
            <w:r w:rsidRPr="00090E71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z dnia </w:t>
            </w:r>
            <w:r>
              <w:rPr>
                <w:rFonts w:asciiTheme="minorHAnsi" w:hAnsiTheme="minorHAnsi" w:cstheme="minorHAnsi"/>
              </w:rPr>
              <w:t>28</w:t>
            </w:r>
            <w:r w:rsidRPr="00090E71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03</w:t>
            </w:r>
            <w:r w:rsidRPr="00090E71">
              <w:rPr>
                <w:rFonts w:asciiTheme="minorHAnsi" w:hAnsiTheme="minorHAnsi" w:cstheme="minorHAnsi"/>
              </w:rPr>
              <w:t>.20</w:t>
            </w:r>
            <w:r>
              <w:rPr>
                <w:rFonts w:asciiTheme="minorHAnsi" w:hAnsiTheme="minorHAnsi" w:cstheme="minorHAnsi"/>
              </w:rPr>
              <w:t>01</w:t>
            </w:r>
            <w:r w:rsidRPr="00090E71">
              <w:rPr>
                <w:rFonts w:asciiTheme="minorHAnsi" w:hAnsiTheme="minorHAnsi" w:cstheme="minorHAnsi"/>
              </w:rPr>
              <w:t xml:space="preserve"> r. w sprawie nadania statutu Gminnemu Ośrodkowi Kultury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99F5" w14:textId="723293FA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Barbara Pohl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27A5" w14:textId="1E59151B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9E09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8D8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DC2" w14:textId="691FA790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07A09A43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200" w14:textId="032986CA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8B" w14:textId="0CAC4CD7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04.07.2011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1357" w14:textId="2F87FBCD" w:rsidR="009C53DC" w:rsidRPr="00F66F85" w:rsidRDefault="009C53DC" w:rsidP="009C53DC">
            <w:pPr>
              <w:rPr>
                <w:rFonts w:asciiTheme="minorHAnsi" w:hAnsiTheme="minorHAnsi" w:cstheme="minorHAnsi"/>
              </w:rPr>
            </w:pPr>
            <w:hyperlink r:id="rId9" w:history="1">
              <w:r w:rsidRPr="00F66F85">
                <w:rPr>
                  <w:rFonts w:asciiTheme="minorHAnsi" w:hAnsiTheme="minorHAnsi" w:cstheme="minorHAnsi"/>
                </w:rPr>
                <w:t>Zarządzenie Nr 50/2011 Wójta  Wielkopolska z dnia 04 l</w:t>
              </w:r>
              <w:r>
                <w:rPr>
                  <w:rFonts w:asciiTheme="minorHAnsi" w:hAnsiTheme="minorHAnsi" w:cstheme="minorHAnsi"/>
                </w:rPr>
                <w:t>ipca</w:t>
              </w:r>
              <w:r w:rsidRPr="00F66F85">
                <w:rPr>
                  <w:rFonts w:asciiTheme="minorHAnsi" w:hAnsiTheme="minorHAnsi" w:cstheme="minorHAnsi"/>
                </w:rPr>
                <w:t xml:space="preserve"> 20</w:t>
              </w:r>
              <w:r>
                <w:rPr>
                  <w:rFonts w:asciiTheme="minorHAnsi" w:hAnsiTheme="minorHAnsi" w:cstheme="minorHAnsi"/>
                </w:rPr>
                <w:t xml:space="preserve">11 r. </w:t>
              </w:r>
              <w:r w:rsidRPr="00F66F85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bdr w:val="none" w:sz="0" w:space="0" w:color="auto" w:frame="1"/>
                </w:rPr>
                <w:t>w sprawie powołania Dyrektora Gminnego Ośrodka Kultury w Ostrowie Wielkopolskim z siedzibą w Wysocku Wielkim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F06F" w14:textId="73E27BB4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Beata </w:t>
            </w:r>
            <w:proofErr w:type="spellStart"/>
            <w:r>
              <w:rPr>
                <w:rFonts w:asciiTheme="minorHAnsi" w:hAnsiTheme="minorHAnsi" w:cstheme="minorHAnsi"/>
              </w:rPr>
              <w:t>Hajdziony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A784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60F2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16A0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FBDA" w14:textId="7A7A32FE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74977CFE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02B" w14:textId="79754855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0972" w14:textId="39FD82A3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30.11. 2016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A42" w14:textId="54AEB9FB" w:rsidR="009C53DC" w:rsidRPr="00F66F85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Statut złożono wraz z uchwałą</w:t>
            </w:r>
            <w:r w:rsidRPr="00090E71">
              <w:rPr>
                <w:rFonts w:asciiTheme="minorHAnsi" w:hAnsiTheme="minorHAnsi" w:cstheme="minorHAnsi"/>
              </w:rPr>
              <w:t xml:space="preserve"> Rady Gminy Ostrów Wielkopolski nr XX/208/2016 z dnia 30.11.2016 r. w sprawie nadania statutu Gminnemu Ośrodkowi Kultury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002A" w14:textId="2121FACB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Beata </w:t>
            </w:r>
            <w:proofErr w:type="spellStart"/>
            <w:r>
              <w:rPr>
                <w:rFonts w:asciiTheme="minorHAnsi" w:hAnsiTheme="minorHAnsi" w:cstheme="minorHAnsi"/>
              </w:rPr>
              <w:t>Hajdziony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08D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5283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31B9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60A5" w14:textId="44CE353C" w:rsidR="009C53D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3497507D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D9E" w14:textId="0395BE22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E3F" w14:textId="6198957A" w:rsidR="009C53DC" w:rsidRPr="006A590C" w:rsidRDefault="00F55348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18.01.2017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DCC" w14:textId="723BCD9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18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17 Wójta </w:t>
            </w:r>
            <w:r w:rsidRPr="006A590C">
              <w:rPr>
                <w:rFonts w:asciiTheme="minorHAnsi" w:hAnsiTheme="minorHAnsi" w:cstheme="minorHAnsi"/>
              </w:rPr>
              <w:t xml:space="preserve"> Wielkopolska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18 stycznia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17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Gminnego Ośrodka Kultury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5F23" w14:textId="2B20338D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Adam Wasiela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E70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7A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1D1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88B" w14:textId="3C6AAEC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9C53DC" w:rsidRPr="006A590C" w14:paraId="0C0757FA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42B" w14:textId="7059799B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768" w14:textId="00D8047D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6A590C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.</w:t>
            </w:r>
            <w:r w:rsidR="006F78BD">
              <w:rPr>
                <w:rFonts w:asciiTheme="minorHAnsi" w:hAnsiTheme="minorHAnsi" w:cstheme="minorHAnsi"/>
              </w:rPr>
              <w:t>08.2020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D0E" w14:textId="38510946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126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20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25 sierpnia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Gminnego Ośrodka Kultury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79E" w14:textId="328E9AC1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Adam Wasiela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7D2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AAA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826" w14:textId="77777777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314" w14:textId="5735F3D1" w:rsidR="009C53DC" w:rsidRPr="006A590C" w:rsidRDefault="009C53DC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A3257D" w:rsidRPr="006A590C" w14:paraId="0DBC7EE7" w14:textId="77777777" w:rsidTr="007F6EF8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24CE" w14:textId="66D85B9C" w:rsidR="00A3257D" w:rsidRDefault="00A3257D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D3CC" w14:textId="1D006233" w:rsidR="00A3257D" w:rsidRDefault="00A3257D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03.04.2024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EE62" w14:textId="2E512F34" w:rsidR="00A3257D" w:rsidRPr="006A590C" w:rsidRDefault="00A3257D" w:rsidP="009C53DC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50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24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03 kwietnia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24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Gminnego Ośrodka Kultury w Wysocku Wielkim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050F" w14:textId="2FD2BF7A" w:rsidR="00A3257D" w:rsidRDefault="00A3257D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Adam Wasiela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FA07" w14:textId="77777777" w:rsidR="00A3257D" w:rsidRPr="006A590C" w:rsidRDefault="00A3257D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8F65" w14:textId="77777777" w:rsidR="00A3257D" w:rsidRPr="006A590C" w:rsidRDefault="00A3257D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0004" w14:textId="77777777" w:rsidR="00A3257D" w:rsidRPr="006A590C" w:rsidRDefault="00A3257D" w:rsidP="009C53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80A0" w14:textId="3FA9A6EA" w:rsidR="00A3257D" w:rsidRDefault="00A3257D" w:rsidP="009C5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Dariusz </w:t>
            </w:r>
            <w:proofErr w:type="spellStart"/>
            <w:r>
              <w:rPr>
                <w:rFonts w:asciiTheme="minorHAnsi" w:hAnsiTheme="minorHAnsi" w:cstheme="minorHAnsi"/>
              </w:rPr>
              <w:t>Pryczak</w:t>
            </w:r>
            <w:proofErr w:type="spellEnd"/>
          </w:p>
        </w:tc>
      </w:tr>
    </w:tbl>
    <w:p w14:paraId="46B82E2D" w14:textId="4901CD86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III – Mienie instytucji kultury</w:t>
      </w:r>
    </w:p>
    <w:tbl>
      <w:tblPr>
        <w:tblpPr w:leftFromText="141" w:rightFromText="141" w:vertAnchor="text" w:tblpXSpec="center" w:tblpY="1"/>
        <w:tblOverlap w:val="never"/>
        <w:tblW w:w="20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450"/>
        <w:gridCol w:w="4536"/>
        <w:gridCol w:w="5094"/>
        <w:gridCol w:w="1594"/>
        <w:gridCol w:w="6386"/>
      </w:tblGrid>
      <w:tr w:rsidR="00133133" w:rsidRPr="006A590C" w14:paraId="3B01BE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57C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488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529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5C7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231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0B7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133133" w:rsidRPr="006A590C" w14:paraId="4B160511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DD80" w14:textId="2EAE5143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56BC" w14:textId="79310C95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data kolejnych zmian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EF6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złożeniu do rejestru rocznego sprawozdania finansowego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6D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obciążeniu środków trwałych instytucji kultury ograniczonymi prawami rzeczowymi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58F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Uwagi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A2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Imię i nazwisko pełnomocnika organizatora dokonującego wpisu </w:t>
            </w:r>
          </w:p>
          <w:p w14:paraId="26A961B4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</w:tr>
      <w:tr w:rsidR="004149F5" w:rsidRPr="006A590C" w14:paraId="322211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C60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387E" w14:textId="22C8042B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  <w:r w:rsidR="004149F5">
              <w:rPr>
                <w:rFonts w:asciiTheme="minorHAnsi" w:hAnsiTheme="minorHAnsi" w:cstheme="minorHAnsi"/>
              </w:rPr>
              <w:t xml:space="preserve"> marca </w:t>
            </w:r>
            <w:r w:rsidR="004149F5"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19</w:t>
            </w:r>
            <w:r w:rsidR="004149F5"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F68A" w14:textId="26ED6C94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Bilans sporządzono na 31</w:t>
            </w:r>
            <w:r>
              <w:rPr>
                <w:rFonts w:asciiTheme="minorHAnsi" w:hAnsiTheme="minorHAnsi" w:cstheme="minorHAnsi"/>
              </w:rPr>
              <w:t xml:space="preserve"> grudnia </w:t>
            </w:r>
            <w:r w:rsidRPr="006A590C">
              <w:rPr>
                <w:rFonts w:asciiTheme="minorHAnsi" w:hAnsiTheme="minorHAnsi" w:cstheme="minorHAnsi"/>
              </w:rPr>
              <w:t>201</w:t>
            </w:r>
            <w:r w:rsidR="00BA356F"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F1E3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5E90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6FE" w14:textId="2F910661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4149F5" w:rsidRPr="006A590C" w14:paraId="329240F1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1A7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6A7" w14:textId="02DFCDDD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="004149F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kwietnia</w:t>
            </w:r>
            <w:r w:rsidR="004149F5">
              <w:rPr>
                <w:rFonts w:asciiTheme="minorHAnsi" w:hAnsiTheme="minorHAnsi" w:cstheme="minorHAnsi"/>
              </w:rPr>
              <w:t xml:space="preserve"> </w:t>
            </w:r>
            <w:r w:rsidR="004149F5"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="004149F5"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2620" w14:textId="18D25993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Bilans sporządzono na 31</w:t>
            </w:r>
            <w:r>
              <w:rPr>
                <w:rFonts w:asciiTheme="minorHAnsi" w:hAnsiTheme="minorHAnsi" w:cstheme="minorHAnsi"/>
              </w:rPr>
              <w:t xml:space="preserve"> grudnia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 w:rsidR="00BA356F">
              <w:rPr>
                <w:rFonts w:asciiTheme="minorHAnsi" w:hAnsiTheme="minorHAnsi" w:cstheme="minorHAnsi"/>
              </w:rPr>
              <w:t>19</w:t>
            </w:r>
            <w:r>
              <w:rPr>
                <w:rFonts w:asciiTheme="minorHAnsi" w:hAnsiTheme="minorHAnsi" w:cstheme="minorHAnsi"/>
              </w:rPr>
              <w:t xml:space="preserve"> roku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89B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7E0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76DA" w14:textId="69AE8516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4149F5" w:rsidRPr="006A590C" w14:paraId="77FADA8E" w14:textId="77777777" w:rsidTr="00143F41">
        <w:trPr>
          <w:trHeight w:val="45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91BE" w14:textId="6D9F6A93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0901" w14:textId="4097B060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marca 2021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4341" w14:textId="177D7DED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Bilans sporządzono na 31</w:t>
            </w:r>
            <w:r>
              <w:rPr>
                <w:rFonts w:asciiTheme="minorHAnsi" w:hAnsiTheme="minorHAnsi" w:cstheme="minorHAnsi"/>
              </w:rPr>
              <w:t xml:space="preserve"> grudnia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 roku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0EE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858B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1058" w14:textId="2A6A5241" w:rsidR="004149F5" w:rsidRPr="006A590C" w:rsidRDefault="00BA356F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</w:tr>
      <w:tr w:rsidR="004149F5" w:rsidRPr="006A590C" w14:paraId="41854A62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8C1" w14:textId="75BD687A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7E66" w14:textId="08AAC348" w:rsidR="004149F5" w:rsidRPr="006A590C" w:rsidRDefault="00682AE8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maja 2022 roku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351" w14:textId="19F5AE6B" w:rsidR="004149F5" w:rsidRPr="006A590C" w:rsidRDefault="00682AE8" w:rsidP="004149F5">
            <w:pPr>
              <w:rPr>
                <w:rFonts w:asciiTheme="minorHAnsi" w:hAnsiTheme="minorHAnsi" w:cstheme="minorHAnsi"/>
              </w:rPr>
            </w:pPr>
            <w:r w:rsidRPr="00682AE8">
              <w:rPr>
                <w:rFonts w:asciiTheme="minorHAnsi" w:hAnsiTheme="minorHAnsi" w:cstheme="minorHAnsi"/>
              </w:rPr>
              <w:t>Bilans sporządzono na 31 grudnia 2021 roku przyjęty Zarządzeniem Nr 5</w:t>
            </w:r>
            <w:r>
              <w:rPr>
                <w:rFonts w:asciiTheme="minorHAnsi" w:hAnsiTheme="minorHAnsi" w:cstheme="minorHAnsi"/>
              </w:rPr>
              <w:t>9</w:t>
            </w:r>
            <w:r w:rsidRPr="00682AE8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2</w:t>
            </w:r>
            <w:r w:rsidRPr="00682AE8">
              <w:rPr>
                <w:rFonts w:asciiTheme="minorHAnsi" w:hAnsiTheme="minorHAnsi" w:cstheme="minorHAnsi"/>
              </w:rPr>
              <w:t xml:space="preserve"> Wójta Gminy Ostrów Wielkopolski z dnia 29 marca 2022 r. w sprawie zatwierdzenia rocznego </w:t>
            </w:r>
            <w:r w:rsidRPr="00682AE8">
              <w:rPr>
                <w:rFonts w:asciiTheme="minorHAnsi" w:hAnsiTheme="minorHAnsi" w:cstheme="minorHAnsi"/>
              </w:rPr>
              <w:lastRenderedPageBreak/>
              <w:t xml:space="preserve">sprawozdania finansowego Gminnej </w:t>
            </w:r>
            <w:r>
              <w:rPr>
                <w:rFonts w:asciiTheme="minorHAnsi" w:hAnsiTheme="minorHAnsi" w:cstheme="minorHAnsi"/>
              </w:rPr>
              <w:t>Gminnego Ośrodka Kultury</w:t>
            </w:r>
            <w:r w:rsidRPr="00682AE8">
              <w:rPr>
                <w:rFonts w:asciiTheme="minorHAnsi" w:hAnsiTheme="minorHAnsi" w:cstheme="minorHAnsi"/>
              </w:rPr>
              <w:t xml:space="preserve"> za rok 2021 r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901C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92A" w14:textId="77777777" w:rsidR="004149F5" w:rsidRPr="006A590C" w:rsidRDefault="004149F5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75AD" w14:textId="73D8CE1E" w:rsidR="004149F5" w:rsidRPr="006A590C" w:rsidRDefault="00682AE8" w:rsidP="004149F5">
            <w:pPr>
              <w:rPr>
                <w:rFonts w:asciiTheme="minorHAnsi" w:hAnsiTheme="minorHAnsi" w:cstheme="minorHAnsi"/>
              </w:rPr>
            </w:pPr>
            <w:r w:rsidRPr="00682AE8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A63D54" w:rsidRPr="006A590C" w14:paraId="3930B6C0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7274" w14:textId="1CDFA46A" w:rsidR="00A63D54" w:rsidRPr="006A590C" w:rsidRDefault="00A63D54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CB38" w14:textId="4FFD33FE" w:rsidR="00A63D54" w:rsidRDefault="00A63D54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kwietnia 2023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FF95" w14:textId="785DC77D" w:rsidR="00A63D54" w:rsidRPr="00682AE8" w:rsidRDefault="00A63D54" w:rsidP="004149F5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>Bilans sporządzono na 31 grudnia 202</w:t>
            </w:r>
            <w:r w:rsidR="003C210C">
              <w:rPr>
                <w:rFonts w:asciiTheme="minorHAnsi" w:hAnsiTheme="minorHAnsi" w:cstheme="minorHAnsi"/>
              </w:rPr>
              <w:t>2</w:t>
            </w:r>
            <w:r w:rsidRPr="00A63D54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58</w:t>
            </w:r>
            <w:r w:rsidRPr="00A63D54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3</w:t>
            </w:r>
            <w:r w:rsidRPr="00A63D54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17</w:t>
            </w:r>
            <w:r w:rsidRPr="00A63D54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3</w:t>
            </w:r>
            <w:r w:rsidRPr="00A63D54">
              <w:rPr>
                <w:rFonts w:asciiTheme="minorHAnsi" w:hAnsiTheme="minorHAnsi" w:cstheme="minorHAnsi"/>
              </w:rPr>
              <w:t xml:space="preserve"> r. w sprawie zatwierdzenia rocznego sprawozdania finansowego Gminnej Gminnego Ośrodka Kultury za rok 202</w:t>
            </w:r>
            <w:r>
              <w:rPr>
                <w:rFonts w:asciiTheme="minorHAnsi" w:hAnsiTheme="minorHAnsi" w:cstheme="minorHAnsi"/>
              </w:rPr>
              <w:t>2</w:t>
            </w:r>
            <w:r w:rsidRPr="00A63D54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19B" w14:textId="77777777" w:rsidR="00A63D54" w:rsidRPr="006A590C" w:rsidRDefault="00A63D54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648" w14:textId="77777777" w:rsidR="00A63D54" w:rsidRPr="006A590C" w:rsidRDefault="00A63D54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C15" w14:textId="4409EF4B" w:rsidR="00A63D54" w:rsidRPr="00682AE8" w:rsidRDefault="00A63D54" w:rsidP="004149F5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>Dariusz Pryczak</w:t>
            </w:r>
          </w:p>
        </w:tc>
      </w:tr>
      <w:tr w:rsidR="00A3257D" w:rsidRPr="006A590C" w14:paraId="63BF7D0D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C4C6" w14:textId="31DC606A" w:rsidR="00A3257D" w:rsidRDefault="00F1402E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A6D1" w14:textId="3C4FC500" w:rsidR="00A3257D" w:rsidRDefault="00F1402E" w:rsidP="004149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25.03.2024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4CF5" w14:textId="31BA863D" w:rsidR="00A3257D" w:rsidRPr="00A63D54" w:rsidRDefault="00A3257D" w:rsidP="004149F5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>Bilans sporządzono na 31 grudnia 202</w:t>
            </w:r>
            <w:r w:rsidR="00F1402E">
              <w:rPr>
                <w:rFonts w:asciiTheme="minorHAnsi" w:hAnsiTheme="minorHAnsi" w:cstheme="minorHAnsi"/>
              </w:rPr>
              <w:t>3</w:t>
            </w:r>
            <w:r w:rsidRPr="00A63D54">
              <w:rPr>
                <w:rFonts w:asciiTheme="minorHAnsi" w:hAnsiTheme="minorHAnsi" w:cstheme="minorHAnsi"/>
              </w:rPr>
              <w:t xml:space="preserve"> roku przyjęty Zarządzeniem Nr </w:t>
            </w:r>
            <w:r w:rsidR="00F1402E">
              <w:rPr>
                <w:rFonts w:asciiTheme="minorHAnsi" w:hAnsiTheme="minorHAnsi" w:cstheme="minorHAnsi"/>
              </w:rPr>
              <w:t>38</w:t>
            </w:r>
            <w:r w:rsidRPr="00A63D54">
              <w:rPr>
                <w:rFonts w:asciiTheme="minorHAnsi" w:hAnsiTheme="minorHAnsi" w:cstheme="minorHAnsi"/>
              </w:rPr>
              <w:t>/</w:t>
            </w:r>
            <w:r w:rsidR="00F1402E">
              <w:rPr>
                <w:rFonts w:asciiTheme="minorHAnsi" w:hAnsiTheme="minorHAnsi" w:cstheme="minorHAnsi"/>
              </w:rPr>
              <w:t>2024</w:t>
            </w:r>
            <w:r w:rsidRPr="00A63D54">
              <w:rPr>
                <w:rFonts w:asciiTheme="minorHAnsi" w:hAnsiTheme="minorHAnsi" w:cstheme="minorHAnsi"/>
              </w:rPr>
              <w:t xml:space="preserve"> Wójta Gminy Ostrów Wielkopolski z dnia </w:t>
            </w:r>
            <w:r w:rsidR="00F1402E">
              <w:rPr>
                <w:rFonts w:asciiTheme="minorHAnsi" w:hAnsiTheme="minorHAnsi" w:cstheme="minorHAnsi"/>
              </w:rPr>
              <w:t xml:space="preserve">08 </w:t>
            </w:r>
            <w:r w:rsidRPr="00A63D54">
              <w:rPr>
                <w:rFonts w:asciiTheme="minorHAnsi" w:hAnsiTheme="minorHAnsi" w:cstheme="minorHAnsi"/>
              </w:rPr>
              <w:t xml:space="preserve"> marca 202</w:t>
            </w:r>
            <w:r w:rsidR="00F1402E">
              <w:rPr>
                <w:rFonts w:asciiTheme="minorHAnsi" w:hAnsiTheme="minorHAnsi" w:cstheme="minorHAnsi"/>
              </w:rPr>
              <w:t>4</w:t>
            </w:r>
            <w:r w:rsidRPr="00A63D54">
              <w:rPr>
                <w:rFonts w:asciiTheme="minorHAnsi" w:hAnsiTheme="minorHAnsi" w:cstheme="minorHAnsi"/>
              </w:rPr>
              <w:t xml:space="preserve"> r. w sprawie zatwierdzenia rocznego sprawozdania finansowego Gminnej Gminnego Ośrodka Kultury za rok 202</w:t>
            </w:r>
            <w:r w:rsidR="00F1402E">
              <w:rPr>
                <w:rFonts w:asciiTheme="minorHAnsi" w:hAnsiTheme="minorHAnsi" w:cstheme="minorHAnsi"/>
              </w:rPr>
              <w:t>3</w:t>
            </w:r>
            <w:r w:rsidRPr="00A63D54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3336" w14:textId="77777777" w:rsidR="00A3257D" w:rsidRPr="006A590C" w:rsidRDefault="00A3257D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8126" w14:textId="77777777" w:rsidR="00A3257D" w:rsidRPr="006A590C" w:rsidRDefault="00A3257D" w:rsidP="004149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632D" w14:textId="232532EA" w:rsidR="00A3257D" w:rsidRPr="00A63D54" w:rsidRDefault="00F1402E" w:rsidP="004149F5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 xml:space="preserve">Dariusz </w:t>
            </w:r>
            <w:proofErr w:type="spellStart"/>
            <w:r w:rsidRPr="00A63D54">
              <w:rPr>
                <w:rFonts w:asciiTheme="minorHAnsi" w:hAnsiTheme="minorHAnsi" w:cstheme="minorHAnsi"/>
              </w:rPr>
              <w:t>Pryczak</w:t>
            </w:r>
            <w:proofErr w:type="spellEnd"/>
          </w:p>
        </w:tc>
      </w:tr>
      <w:tr w:rsidR="00F1402E" w:rsidRPr="006A590C" w14:paraId="6709CD0D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F308" w14:textId="7A44862D" w:rsidR="00F1402E" w:rsidRDefault="00F1402E" w:rsidP="00F140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3F71" w14:textId="6FA0A664" w:rsidR="00F1402E" w:rsidRDefault="00F1402E" w:rsidP="00F140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25.03.202</w:t>
            </w:r>
            <w:r w:rsidR="00143F4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9B1B" w14:textId="672EF6A4" w:rsidR="00F1402E" w:rsidRPr="00A63D54" w:rsidRDefault="00F1402E" w:rsidP="00F1402E">
            <w:pPr>
              <w:rPr>
                <w:rFonts w:asciiTheme="minorHAnsi" w:hAnsiTheme="minorHAnsi" w:cstheme="minorHAnsi"/>
              </w:rPr>
            </w:pPr>
            <w:r w:rsidRPr="00A63D54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4</w:t>
            </w:r>
            <w:r w:rsidRPr="00A63D54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45</w:t>
            </w:r>
            <w:r w:rsidRPr="00A63D54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2025</w:t>
            </w:r>
            <w:r w:rsidRPr="00A63D54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 xml:space="preserve">20 </w:t>
            </w:r>
            <w:r w:rsidRPr="00A63D54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5</w:t>
            </w:r>
            <w:r w:rsidRPr="00A63D54">
              <w:rPr>
                <w:rFonts w:asciiTheme="minorHAnsi" w:hAnsiTheme="minorHAnsi" w:cstheme="minorHAnsi"/>
              </w:rPr>
              <w:t xml:space="preserve"> r. w sprawie zatwierdzenia rocznego sprawozdania finansowego Gminnej Gminnego Ośrodka Kultury za rok 202</w:t>
            </w:r>
            <w:r>
              <w:rPr>
                <w:rFonts w:asciiTheme="minorHAnsi" w:hAnsiTheme="minorHAnsi" w:cstheme="minorHAnsi"/>
              </w:rPr>
              <w:t>4</w:t>
            </w:r>
            <w:r w:rsidRPr="00A63D54">
              <w:rPr>
                <w:rFonts w:asciiTheme="minorHAnsi" w:hAnsiTheme="minorHAnsi" w:cstheme="minorHAnsi"/>
              </w:rPr>
              <w:t xml:space="preserve"> r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3877" w14:textId="77777777" w:rsidR="00F1402E" w:rsidRPr="006A590C" w:rsidRDefault="00F1402E" w:rsidP="00F140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F62" w14:textId="77777777" w:rsidR="00F1402E" w:rsidRPr="006A590C" w:rsidRDefault="00F1402E" w:rsidP="00F140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89B6" w14:textId="08B8D643" w:rsidR="00F1402E" w:rsidRPr="00A63D54" w:rsidRDefault="00F1402E" w:rsidP="00F140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Andrzej Baraniak</w:t>
            </w:r>
            <w:r w:rsidR="00143F41">
              <w:rPr>
                <w:rFonts w:asciiTheme="minorHAnsi" w:hAnsiTheme="minorHAnsi" w:cstheme="minorHAnsi"/>
              </w:rPr>
              <w:t xml:space="preserve"> </w:t>
            </w:r>
            <w:r w:rsidR="00143F41" w:rsidRPr="00682AE8">
              <w:rPr>
                <w:rFonts w:asciiTheme="minorHAnsi" w:hAnsiTheme="minorHAnsi" w:cstheme="minorHAnsi"/>
              </w:rPr>
              <w:t>– Sekretarz Gminy</w:t>
            </w:r>
          </w:p>
        </w:tc>
      </w:tr>
      <w:tr w:rsidR="00143F41" w:rsidRPr="006A590C" w14:paraId="6D2E7ADB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9FDB" w14:textId="36444B11" w:rsidR="00143F41" w:rsidRDefault="00143F41" w:rsidP="00F140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7B96" w14:textId="061C6C7B" w:rsidR="00143F41" w:rsidRDefault="00143F41" w:rsidP="00F140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17.04.2026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F9F6" w14:textId="2DB6EB25" w:rsidR="00143F41" w:rsidRPr="00A63D54" w:rsidRDefault="00143F41" w:rsidP="00F1402E">
            <w:pPr>
              <w:rPr>
                <w:rFonts w:asciiTheme="minorHAnsi" w:hAnsiTheme="minorHAnsi" w:cstheme="minorHAnsi"/>
              </w:rPr>
            </w:pPr>
            <w:r w:rsidRPr="00143F41">
              <w:rPr>
                <w:rFonts w:asciiTheme="minorHAnsi" w:hAnsiTheme="minorHAnsi" w:cstheme="minorHAnsi"/>
              </w:rPr>
              <w:t>Bilans sporządzono na 31 grudnia 2025 roku przyjęty Zarządzeniem Nr 45/2026 Wójta Gminy Ostrów Wielkopolski z dnia 25 marca 2026 r. w sprawie zatwierdzenia rocznego sprawozdania finansowego Gminnego Ośrodka Kultury za 2025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5B8" w14:textId="77777777" w:rsidR="00143F41" w:rsidRPr="006A590C" w:rsidRDefault="00143F41" w:rsidP="00F140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375A" w14:textId="77777777" w:rsidR="00143F41" w:rsidRPr="006A590C" w:rsidRDefault="00143F41" w:rsidP="00F140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6AC9" w14:textId="6408E13D" w:rsidR="00143F41" w:rsidRDefault="00143F41" w:rsidP="00F140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Andrzej Baraniak </w:t>
            </w:r>
            <w:r w:rsidRPr="00682AE8">
              <w:rPr>
                <w:rFonts w:asciiTheme="minorHAnsi" w:hAnsiTheme="minorHAnsi" w:cstheme="minorHAnsi"/>
              </w:rPr>
              <w:t>– Sekretarz Gminy</w:t>
            </w:r>
          </w:p>
        </w:tc>
      </w:tr>
    </w:tbl>
    <w:p w14:paraId="3F556E86" w14:textId="65371777" w:rsidR="006A590C" w:rsidRDefault="006A590C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IV – Połączenie, podział i likwidacja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489"/>
        <w:gridCol w:w="13753"/>
        <w:gridCol w:w="1732"/>
        <w:gridCol w:w="825"/>
        <w:gridCol w:w="2261"/>
      </w:tblGrid>
      <w:tr w:rsidR="006A590C" w:rsidRPr="006A590C" w14:paraId="31D65752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FFD0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B13E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79D4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FD8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F589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8155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6A590C" w:rsidRPr="006A590C" w14:paraId="439B2BB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BC89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7B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8158" w14:textId="0D8C0B1F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połączeniu, podziale lub likwidacji instytucji kultury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F724" w14:textId="50936466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likwidatora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8C1" w14:textId="417F897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A470" w14:textId="54C9E0C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6A590C" w:rsidRPr="006A590C" w14:paraId="752E0A8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D57" w14:textId="7C1535B4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9D" w14:textId="04A654F0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A70A" w14:textId="69809378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FE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F176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531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</w:tr>
    </w:tbl>
    <w:p w14:paraId="2AED8CA5" w14:textId="77777777" w:rsidR="00EE3E6D" w:rsidRPr="006A590C" w:rsidRDefault="00EE3E6D" w:rsidP="006A590C">
      <w:pPr>
        <w:rPr>
          <w:rFonts w:asciiTheme="minorHAnsi" w:hAnsiTheme="minorHAnsi" w:cstheme="minorHAnsi"/>
        </w:rPr>
      </w:pPr>
    </w:p>
    <w:sectPr w:rsidR="00EE3E6D" w:rsidRPr="006A590C" w:rsidSect="006A590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FD30" w14:textId="77777777" w:rsidR="002B522B" w:rsidRDefault="002B522B" w:rsidP="00B81AFC">
      <w:r>
        <w:separator/>
      </w:r>
    </w:p>
  </w:endnote>
  <w:endnote w:type="continuationSeparator" w:id="0">
    <w:p w14:paraId="108A7DF0" w14:textId="77777777" w:rsidR="002B522B" w:rsidRDefault="002B522B" w:rsidP="00B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562B6" w14:textId="77777777" w:rsidR="002B522B" w:rsidRDefault="002B522B" w:rsidP="00B81AFC">
      <w:r>
        <w:separator/>
      </w:r>
    </w:p>
  </w:footnote>
  <w:footnote w:type="continuationSeparator" w:id="0">
    <w:p w14:paraId="5A2BA827" w14:textId="77777777" w:rsidR="002B522B" w:rsidRDefault="002B522B" w:rsidP="00B8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2BDF"/>
    <w:multiLevelType w:val="hybridMultilevel"/>
    <w:tmpl w:val="4D06353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20D"/>
    <w:multiLevelType w:val="hybridMultilevel"/>
    <w:tmpl w:val="56F45804"/>
    <w:lvl w:ilvl="0" w:tplc="DF1014F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2905304">
    <w:abstractNumId w:val="0"/>
  </w:num>
  <w:num w:numId="2" w16cid:durableId="1805848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94"/>
    <w:rsid w:val="000004B8"/>
    <w:rsid w:val="00022A63"/>
    <w:rsid w:val="00066F5F"/>
    <w:rsid w:val="00071656"/>
    <w:rsid w:val="00090E71"/>
    <w:rsid w:val="00103EBC"/>
    <w:rsid w:val="00103EDD"/>
    <w:rsid w:val="00133133"/>
    <w:rsid w:val="00143F41"/>
    <w:rsid w:val="001514C3"/>
    <w:rsid w:val="001720B5"/>
    <w:rsid w:val="001779D2"/>
    <w:rsid w:val="001D1F6C"/>
    <w:rsid w:val="001E5DF4"/>
    <w:rsid w:val="001F2C30"/>
    <w:rsid w:val="00221273"/>
    <w:rsid w:val="00232F89"/>
    <w:rsid w:val="002410D0"/>
    <w:rsid w:val="00251C4B"/>
    <w:rsid w:val="00266365"/>
    <w:rsid w:val="00273994"/>
    <w:rsid w:val="002829C5"/>
    <w:rsid w:val="00295EA3"/>
    <w:rsid w:val="002B522B"/>
    <w:rsid w:val="00310F3C"/>
    <w:rsid w:val="00337760"/>
    <w:rsid w:val="00357D72"/>
    <w:rsid w:val="00364D25"/>
    <w:rsid w:val="003C07EE"/>
    <w:rsid w:val="003C210C"/>
    <w:rsid w:val="004149F5"/>
    <w:rsid w:val="00430738"/>
    <w:rsid w:val="0043266B"/>
    <w:rsid w:val="004334DB"/>
    <w:rsid w:val="0043685E"/>
    <w:rsid w:val="004750EA"/>
    <w:rsid w:val="00480FEC"/>
    <w:rsid w:val="004D515F"/>
    <w:rsid w:val="004F41E2"/>
    <w:rsid w:val="005567FB"/>
    <w:rsid w:val="00587A7E"/>
    <w:rsid w:val="005A2B09"/>
    <w:rsid w:val="005A3B2D"/>
    <w:rsid w:val="005C39C5"/>
    <w:rsid w:val="00660F03"/>
    <w:rsid w:val="00682AE8"/>
    <w:rsid w:val="00684E61"/>
    <w:rsid w:val="006A590C"/>
    <w:rsid w:val="006A64DC"/>
    <w:rsid w:val="006E0CA6"/>
    <w:rsid w:val="006E3864"/>
    <w:rsid w:val="006F78BD"/>
    <w:rsid w:val="00714A15"/>
    <w:rsid w:val="00737B43"/>
    <w:rsid w:val="00744F67"/>
    <w:rsid w:val="007B03E4"/>
    <w:rsid w:val="007F3942"/>
    <w:rsid w:val="007F6EF8"/>
    <w:rsid w:val="00855ED9"/>
    <w:rsid w:val="00864096"/>
    <w:rsid w:val="0086623B"/>
    <w:rsid w:val="008811C7"/>
    <w:rsid w:val="0088496B"/>
    <w:rsid w:val="008A69C5"/>
    <w:rsid w:val="008C23DB"/>
    <w:rsid w:val="00902EB4"/>
    <w:rsid w:val="00932EAA"/>
    <w:rsid w:val="00952CEF"/>
    <w:rsid w:val="00953CCB"/>
    <w:rsid w:val="009550C3"/>
    <w:rsid w:val="00966B3D"/>
    <w:rsid w:val="009A3BD4"/>
    <w:rsid w:val="009A400C"/>
    <w:rsid w:val="009A7905"/>
    <w:rsid w:val="009C53DC"/>
    <w:rsid w:val="009C7E64"/>
    <w:rsid w:val="00A3257D"/>
    <w:rsid w:val="00A62E49"/>
    <w:rsid w:val="00A63D54"/>
    <w:rsid w:val="00A8524E"/>
    <w:rsid w:val="00A92EAE"/>
    <w:rsid w:val="00AB450B"/>
    <w:rsid w:val="00AB5AAD"/>
    <w:rsid w:val="00AD1D2D"/>
    <w:rsid w:val="00AD30B5"/>
    <w:rsid w:val="00AF2D1A"/>
    <w:rsid w:val="00B11131"/>
    <w:rsid w:val="00B3147F"/>
    <w:rsid w:val="00B3447F"/>
    <w:rsid w:val="00B47F18"/>
    <w:rsid w:val="00B60AA1"/>
    <w:rsid w:val="00B65778"/>
    <w:rsid w:val="00B77227"/>
    <w:rsid w:val="00B81AFC"/>
    <w:rsid w:val="00BA356F"/>
    <w:rsid w:val="00BD2332"/>
    <w:rsid w:val="00BE5AB7"/>
    <w:rsid w:val="00BF377D"/>
    <w:rsid w:val="00BF6DDE"/>
    <w:rsid w:val="00C178D9"/>
    <w:rsid w:val="00C409AB"/>
    <w:rsid w:val="00C575CB"/>
    <w:rsid w:val="00D67C4C"/>
    <w:rsid w:val="00DA546F"/>
    <w:rsid w:val="00DB339E"/>
    <w:rsid w:val="00DB430D"/>
    <w:rsid w:val="00E05717"/>
    <w:rsid w:val="00E24FCF"/>
    <w:rsid w:val="00E90967"/>
    <w:rsid w:val="00EC4DD1"/>
    <w:rsid w:val="00EE3E6D"/>
    <w:rsid w:val="00F11328"/>
    <w:rsid w:val="00F1402E"/>
    <w:rsid w:val="00F17914"/>
    <w:rsid w:val="00F26AAD"/>
    <w:rsid w:val="00F32BF8"/>
    <w:rsid w:val="00F4758A"/>
    <w:rsid w:val="00F55348"/>
    <w:rsid w:val="00F66F85"/>
    <w:rsid w:val="00F8663D"/>
    <w:rsid w:val="00F90706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E723"/>
  <w15:docId w15:val="{D32CA6D7-1AEF-4966-86F6-3DD63362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3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266B"/>
    <w:pPr>
      <w:ind w:left="720"/>
      <w:contextualSpacing/>
    </w:pPr>
  </w:style>
  <w:style w:type="paragraph" w:styleId="Bezodstpw">
    <w:name w:val="No Spacing"/>
    <w:uiPriority w:val="1"/>
    <w:qFormat/>
    <w:rsid w:val="0043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2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EA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EA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2E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2EAA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A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F66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trowwielkopolski.biuletyn.net/archiwum/bip.ostrowwielkopolski.pl/zasoby/files/ftp/Zarz-Wojta/2011Z%2050-201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strowwielkopolski.biuletyn.net/archiwum/bip.ostrowwielkopolski.pl/zasoby/files/ftp/Zarz-Wojta/2011Z%2050-201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26D08-569B-408D-9A59-6EAFDE793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1035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Środzie Wielkopolskiej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Patryk Kaczmarek</cp:lastModifiedBy>
  <cp:revision>2</cp:revision>
  <cp:lastPrinted>2021-07-20T11:50:00Z</cp:lastPrinted>
  <dcterms:created xsi:type="dcterms:W3CDTF">2026-04-17T07:06:00Z</dcterms:created>
  <dcterms:modified xsi:type="dcterms:W3CDTF">2026-04-17T07:06:00Z</dcterms:modified>
</cp:coreProperties>
</file>